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2E4" w:rsidRPr="00030477" w:rsidRDefault="004402E4" w:rsidP="004402E4">
      <w:pPr>
        <w:jc w:val="center"/>
        <w:rPr>
          <w:b/>
          <w:sz w:val="36"/>
        </w:rPr>
      </w:pPr>
      <w:r>
        <w:rPr>
          <w:b/>
          <w:sz w:val="36"/>
        </w:rPr>
        <w:t>2019 Spring AcaDeca Syllabus</w:t>
      </w:r>
    </w:p>
    <w:p w:rsidR="004402E4" w:rsidRDefault="004402E4" w:rsidP="004402E4">
      <w:pPr>
        <w:jc w:val="center"/>
        <w:rPr>
          <w:sz w:val="32"/>
        </w:rPr>
      </w:pPr>
      <w:r>
        <w:rPr>
          <w:sz w:val="32"/>
        </w:rPr>
        <w:t xml:space="preserve">Semester II: Academic Enrichment 3:30 – </w:t>
      </w:r>
      <w:r w:rsidR="00D57367">
        <w:rPr>
          <w:sz w:val="32"/>
        </w:rPr>
        <w:t>4:45</w:t>
      </w:r>
      <w:r>
        <w:rPr>
          <w:sz w:val="32"/>
        </w:rPr>
        <w:t xml:space="preserve"> M – Th</w:t>
      </w:r>
    </w:p>
    <w:p w:rsidR="003B74BA" w:rsidRDefault="003B74BA" w:rsidP="004402E4">
      <w:pPr>
        <w:jc w:val="center"/>
        <w:rPr>
          <w:sz w:val="28"/>
        </w:rPr>
      </w:pPr>
      <w:r>
        <w:rPr>
          <w:sz w:val="28"/>
        </w:rPr>
        <w:t xml:space="preserve">A-Team with McCrory Until Sacramento </w:t>
      </w:r>
      <w:r w:rsidR="00D57367">
        <w:rPr>
          <w:sz w:val="28"/>
        </w:rPr>
        <w:t>4:45</w:t>
      </w:r>
      <w:r>
        <w:rPr>
          <w:sz w:val="28"/>
        </w:rPr>
        <w:t xml:space="preserve"> – 7:00</w:t>
      </w:r>
    </w:p>
    <w:p w:rsidR="004402E4" w:rsidRPr="00A70BBA" w:rsidRDefault="004402E4" w:rsidP="004402E4">
      <w:pPr>
        <w:jc w:val="center"/>
        <w:rPr>
          <w:sz w:val="22"/>
        </w:rPr>
      </w:pPr>
      <w:r w:rsidRPr="00A70BBA">
        <w:rPr>
          <w:sz w:val="28"/>
        </w:rPr>
        <w:t>Movie Thursdays After Spring Break</w:t>
      </w:r>
    </w:p>
    <w:p w:rsidR="004402E4" w:rsidRDefault="004402E4" w:rsidP="004402E4">
      <w:pPr>
        <w:jc w:val="center"/>
      </w:pPr>
      <w:r>
        <w:t xml:space="preserve"> “Go Team!” – Dr. Hubris</w:t>
      </w:r>
    </w:p>
    <w:p w:rsidR="004402E4" w:rsidRDefault="004402E4" w:rsidP="004402E4"/>
    <w:tbl>
      <w:tblPr>
        <w:tblStyle w:val="TableGrid"/>
        <w:tblW w:w="10944" w:type="dxa"/>
        <w:tblLayout w:type="fixed"/>
        <w:tblLook w:val="04A0" w:firstRow="1" w:lastRow="0" w:firstColumn="1" w:lastColumn="0" w:noHBand="0" w:noVBand="1"/>
      </w:tblPr>
      <w:tblGrid>
        <w:gridCol w:w="864"/>
        <w:gridCol w:w="864"/>
        <w:gridCol w:w="4608"/>
        <w:gridCol w:w="4608"/>
      </w:tblGrid>
      <w:tr w:rsidR="004402E4" w:rsidRPr="00030477" w:rsidTr="00DE2CDD">
        <w:tc>
          <w:tcPr>
            <w:tcW w:w="864" w:type="dxa"/>
          </w:tcPr>
          <w:p w:rsidR="004402E4" w:rsidRPr="00030477" w:rsidRDefault="004402E4" w:rsidP="00DE2CDD">
            <w:r>
              <w:t>Jan.</w:t>
            </w:r>
          </w:p>
        </w:tc>
        <w:tc>
          <w:tcPr>
            <w:tcW w:w="864" w:type="dxa"/>
          </w:tcPr>
          <w:p w:rsidR="004402E4" w:rsidRPr="00030477" w:rsidRDefault="004402E4" w:rsidP="00DE2CDD">
            <w:r>
              <w:t>29 T</w:t>
            </w:r>
          </w:p>
        </w:tc>
        <w:tc>
          <w:tcPr>
            <w:tcW w:w="4608" w:type="dxa"/>
          </w:tcPr>
          <w:p w:rsidR="004402E4" w:rsidRPr="00030477" w:rsidRDefault="004402E4" w:rsidP="00DE2CDD">
            <w:r>
              <w:t>Study!!!</w:t>
            </w:r>
          </w:p>
        </w:tc>
        <w:tc>
          <w:tcPr>
            <w:tcW w:w="4608" w:type="dxa"/>
          </w:tcPr>
          <w:p w:rsidR="004402E4" w:rsidRPr="00030477" w:rsidRDefault="004402E4" w:rsidP="00DE2CDD"/>
        </w:tc>
      </w:tr>
      <w:tr w:rsidR="004402E4" w:rsidRPr="00030477" w:rsidTr="00DE2CDD">
        <w:tc>
          <w:tcPr>
            <w:tcW w:w="864" w:type="dxa"/>
          </w:tcPr>
          <w:p w:rsidR="004402E4" w:rsidRPr="00030477" w:rsidRDefault="004402E4" w:rsidP="00DE2CDD"/>
        </w:tc>
        <w:tc>
          <w:tcPr>
            <w:tcW w:w="864" w:type="dxa"/>
          </w:tcPr>
          <w:p w:rsidR="004402E4" w:rsidRPr="00030477" w:rsidRDefault="004402E4" w:rsidP="00DE2CDD">
            <w:r>
              <w:t>30 W</w:t>
            </w:r>
          </w:p>
        </w:tc>
        <w:tc>
          <w:tcPr>
            <w:tcW w:w="4608" w:type="dxa"/>
          </w:tcPr>
          <w:p w:rsidR="004402E4" w:rsidRPr="00030477" w:rsidRDefault="004402E4" w:rsidP="00DE2CDD">
            <w:r>
              <w:t>Study!!!</w:t>
            </w:r>
          </w:p>
        </w:tc>
        <w:tc>
          <w:tcPr>
            <w:tcW w:w="4608" w:type="dxa"/>
          </w:tcPr>
          <w:p w:rsidR="004402E4" w:rsidRPr="00A03933" w:rsidRDefault="004402E4" w:rsidP="00DE2CDD">
            <w:pPr>
              <w:rPr>
                <w:i/>
              </w:rPr>
            </w:pPr>
          </w:p>
        </w:tc>
      </w:tr>
      <w:tr w:rsidR="004402E4" w:rsidRPr="00030477" w:rsidTr="00DE2CDD">
        <w:tc>
          <w:tcPr>
            <w:tcW w:w="864" w:type="dxa"/>
          </w:tcPr>
          <w:p w:rsidR="004402E4" w:rsidRPr="00030477" w:rsidRDefault="004402E4" w:rsidP="00DE2CDD"/>
        </w:tc>
        <w:tc>
          <w:tcPr>
            <w:tcW w:w="864" w:type="dxa"/>
          </w:tcPr>
          <w:p w:rsidR="004402E4" w:rsidRPr="00030477" w:rsidRDefault="004402E4" w:rsidP="00DE2CDD">
            <w:r>
              <w:t>31 Th</w:t>
            </w:r>
          </w:p>
        </w:tc>
        <w:tc>
          <w:tcPr>
            <w:tcW w:w="4608" w:type="dxa"/>
          </w:tcPr>
          <w:p w:rsidR="004402E4" w:rsidRPr="00030477" w:rsidRDefault="004402E4" w:rsidP="00DE2CDD">
            <w:r>
              <w:t>OMG Study!!!</w:t>
            </w:r>
          </w:p>
        </w:tc>
        <w:tc>
          <w:tcPr>
            <w:tcW w:w="4608" w:type="dxa"/>
          </w:tcPr>
          <w:p w:rsidR="004402E4" w:rsidRPr="00030477" w:rsidRDefault="004402E4" w:rsidP="00DE2CDD"/>
        </w:tc>
      </w:tr>
      <w:tr w:rsidR="004402E4" w:rsidRPr="00030477" w:rsidTr="00DE2CDD">
        <w:tc>
          <w:tcPr>
            <w:tcW w:w="864" w:type="dxa"/>
          </w:tcPr>
          <w:p w:rsidR="004402E4" w:rsidRPr="00030477" w:rsidRDefault="004402E4" w:rsidP="00DE2CDD">
            <w:r>
              <w:t>Feb.</w:t>
            </w:r>
          </w:p>
        </w:tc>
        <w:tc>
          <w:tcPr>
            <w:tcW w:w="864" w:type="dxa"/>
          </w:tcPr>
          <w:p w:rsidR="004402E4" w:rsidRPr="00030477" w:rsidRDefault="004402E4" w:rsidP="00DE2CDD">
            <w:r>
              <w:t>1  F</w:t>
            </w:r>
          </w:p>
        </w:tc>
        <w:tc>
          <w:tcPr>
            <w:tcW w:w="4608" w:type="dxa"/>
          </w:tcPr>
          <w:p w:rsidR="004402E4" w:rsidRDefault="004402E4" w:rsidP="00DE2CDD">
            <w:r>
              <w:t xml:space="preserve">Library “Field Trip” Day! </w:t>
            </w:r>
          </w:p>
          <w:p w:rsidR="004402E4" w:rsidRPr="00030477" w:rsidRDefault="004402E4" w:rsidP="00DE2CDD">
            <w:r>
              <w:t>Per Period-Subject Test &amp; Review</w:t>
            </w:r>
          </w:p>
        </w:tc>
        <w:tc>
          <w:tcPr>
            <w:tcW w:w="4608" w:type="dxa"/>
          </w:tcPr>
          <w:p w:rsidR="004402E4" w:rsidRPr="00030477" w:rsidRDefault="004402E4" w:rsidP="00DE2CDD"/>
        </w:tc>
      </w:tr>
      <w:tr w:rsidR="004402E4" w:rsidRPr="00030477" w:rsidTr="00DE2CDD">
        <w:tc>
          <w:tcPr>
            <w:tcW w:w="864" w:type="dxa"/>
          </w:tcPr>
          <w:p w:rsidR="004402E4" w:rsidRDefault="004402E4" w:rsidP="00DE2CDD"/>
        </w:tc>
        <w:tc>
          <w:tcPr>
            <w:tcW w:w="864" w:type="dxa"/>
          </w:tcPr>
          <w:p w:rsidR="004402E4" w:rsidRDefault="004402E4" w:rsidP="00DE2CDD">
            <w:r>
              <w:t>2  Sa</w:t>
            </w:r>
          </w:p>
        </w:tc>
        <w:tc>
          <w:tcPr>
            <w:tcW w:w="9216" w:type="dxa"/>
            <w:gridSpan w:val="2"/>
          </w:tcPr>
          <w:p w:rsidR="004402E4" w:rsidRPr="009D2AD8" w:rsidRDefault="004402E4" w:rsidP="00DE2CDD">
            <w:pPr>
              <w:rPr>
                <w:b/>
              </w:rPr>
            </w:pPr>
            <w:r w:rsidRPr="009D2AD8">
              <w:rPr>
                <w:b/>
              </w:rPr>
              <w:t>COUNTY COMPETITION Part 2!</w:t>
            </w:r>
          </w:p>
          <w:p w:rsidR="004402E4" w:rsidRPr="00D84791" w:rsidRDefault="004402E4" w:rsidP="00DE2CDD">
            <w:pPr>
              <w:rPr>
                <w:b/>
              </w:rPr>
            </w:pPr>
            <w:r w:rsidRPr="00D84791">
              <w:rPr>
                <w:b/>
              </w:rPr>
              <w:t>Superquiz! (Invite Friends &amp; Family)</w:t>
            </w:r>
          </w:p>
        </w:tc>
      </w:tr>
      <w:tr w:rsidR="004402E4" w:rsidRPr="00030477" w:rsidTr="000557D7">
        <w:tc>
          <w:tcPr>
            <w:tcW w:w="864" w:type="dxa"/>
          </w:tcPr>
          <w:p w:rsidR="004402E4" w:rsidRPr="00030477" w:rsidRDefault="004402E4" w:rsidP="00DE2CDD"/>
        </w:tc>
        <w:tc>
          <w:tcPr>
            <w:tcW w:w="864" w:type="dxa"/>
          </w:tcPr>
          <w:p w:rsidR="004402E4" w:rsidRPr="00030477" w:rsidRDefault="004402E4" w:rsidP="00DE2CDD">
            <w:r>
              <w:t>4  M</w:t>
            </w:r>
          </w:p>
        </w:tc>
        <w:tc>
          <w:tcPr>
            <w:tcW w:w="4608" w:type="dxa"/>
            <w:shd w:val="clear" w:color="auto" w:fill="FF99CC"/>
          </w:tcPr>
          <w:p w:rsidR="004402E4" w:rsidRPr="00030477" w:rsidRDefault="004402E4" w:rsidP="00DE2CDD">
            <w:r>
              <w:t>No Scheduled Class</w:t>
            </w:r>
          </w:p>
        </w:tc>
        <w:tc>
          <w:tcPr>
            <w:tcW w:w="4608" w:type="dxa"/>
          </w:tcPr>
          <w:p w:rsidR="004402E4" w:rsidRPr="00A03933" w:rsidRDefault="004402E4" w:rsidP="00DE2CDD">
            <w:pPr>
              <w:rPr>
                <w:b/>
              </w:rPr>
            </w:pPr>
            <w:r w:rsidRPr="00A03933">
              <w:rPr>
                <w:b/>
              </w:rPr>
              <w:t>AWARDS CEREMONY</w:t>
            </w:r>
            <w:r>
              <w:rPr>
                <w:b/>
              </w:rPr>
              <w:t xml:space="preserve"> @ Pacifica</w:t>
            </w:r>
          </w:p>
        </w:tc>
      </w:tr>
      <w:tr w:rsidR="004402E4" w:rsidRPr="00030477" w:rsidTr="000557D7">
        <w:tc>
          <w:tcPr>
            <w:tcW w:w="864" w:type="dxa"/>
          </w:tcPr>
          <w:p w:rsidR="004402E4" w:rsidRPr="00030477" w:rsidRDefault="004402E4" w:rsidP="00DE2CDD"/>
        </w:tc>
        <w:tc>
          <w:tcPr>
            <w:tcW w:w="864" w:type="dxa"/>
          </w:tcPr>
          <w:p w:rsidR="004402E4" w:rsidRDefault="004402E4" w:rsidP="00DE2CDD">
            <w:r>
              <w:t>5  T</w:t>
            </w:r>
          </w:p>
          <w:p w:rsidR="004402E4" w:rsidRPr="00D361FE" w:rsidRDefault="004402E4" w:rsidP="00DE2CDD">
            <w:pPr>
              <w:rPr>
                <w:i/>
              </w:rPr>
            </w:pPr>
            <w:r w:rsidRPr="00D361FE">
              <w:rPr>
                <w:i/>
              </w:rPr>
              <w:t>Late</w:t>
            </w:r>
          </w:p>
        </w:tc>
        <w:tc>
          <w:tcPr>
            <w:tcW w:w="4608" w:type="dxa"/>
            <w:shd w:val="clear" w:color="auto" w:fill="FF99CC"/>
          </w:tcPr>
          <w:p w:rsidR="004402E4" w:rsidRPr="00030477" w:rsidRDefault="00A21F82" w:rsidP="00DE2CDD">
            <w:r>
              <w:t>-</w:t>
            </w:r>
          </w:p>
        </w:tc>
        <w:tc>
          <w:tcPr>
            <w:tcW w:w="4608" w:type="dxa"/>
          </w:tcPr>
          <w:p w:rsidR="004402E4" w:rsidRDefault="004402E4" w:rsidP="00DE2CDD">
            <w:r>
              <w:t>Results Analysis</w:t>
            </w:r>
          </w:p>
          <w:p w:rsidR="00E9782E" w:rsidRPr="00030477" w:rsidRDefault="00E9782E" w:rsidP="00DE2CDD">
            <w:r>
              <w:t>Recruitment Planning</w:t>
            </w:r>
          </w:p>
        </w:tc>
      </w:tr>
      <w:tr w:rsidR="004402E4" w:rsidRPr="00030477" w:rsidTr="000557D7">
        <w:tc>
          <w:tcPr>
            <w:tcW w:w="864" w:type="dxa"/>
          </w:tcPr>
          <w:p w:rsidR="004402E4" w:rsidRPr="00030477" w:rsidRDefault="004402E4" w:rsidP="00DE2CDD"/>
        </w:tc>
        <w:tc>
          <w:tcPr>
            <w:tcW w:w="864" w:type="dxa"/>
          </w:tcPr>
          <w:p w:rsidR="004402E4" w:rsidRPr="00030477" w:rsidRDefault="004402E4" w:rsidP="00DE2CDD">
            <w:r>
              <w:t>6  W</w:t>
            </w:r>
          </w:p>
        </w:tc>
        <w:tc>
          <w:tcPr>
            <w:tcW w:w="4608" w:type="dxa"/>
            <w:shd w:val="clear" w:color="auto" w:fill="FF99CC"/>
          </w:tcPr>
          <w:p w:rsidR="004402E4" w:rsidRPr="00030477" w:rsidRDefault="004402E4" w:rsidP="00DE2CDD">
            <w:r>
              <w:t>Day of Rest</w:t>
            </w:r>
          </w:p>
        </w:tc>
        <w:tc>
          <w:tcPr>
            <w:tcW w:w="4608" w:type="dxa"/>
          </w:tcPr>
          <w:p w:rsidR="004402E4" w:rsidRPr="00EA4A31" w:rsidRDefault="004402E4" w:rsidP="00DE2CDD">
            <w:pPr>
              <w:rPr>
                <w:i/>
              </w:rPr>
            </w:pPr>
          </w:p>
        </w:tc>
      </w:tr>
      <w:tr w:rsidR="004402E4" w:rsidRPr="00030477" w:rsidTr="000557D7">
        <w:tc>
          <w:tcPr>
            <w:tcW w:w="864" w:type="dxa"/>
          </w:tcPr>
          <w:p w:rsidR="004402E4" w:rsidRPr="00030477" w:rsidRDefault="004402E4" w:rsidP="00DE2CDD"/>
        </w:tc>
        <w:tc>
          <w:tcPr>
            <w:tcW w:w="864" w:type="dxa"/>
          </w:tcPr>
          <w:p w:rsidR="004402E4" w:rsidRPr="00030477" w:rsidRDefault="004402E4" w:rsidP="00DE2CDD">
            <w:r>
              <w:t>7  Th</w:t>
            </w:r>
          </w:p>
        </w:tc>
        <w:tc>
          <w:tcPr>
            <w:tcW w:w="4608" w:type="dxa"/>
            <w:shd w:val="clear" w:color="auto" w:fill="FF99CC"/>
          </w:tcPr>
          <w:p w:rsidR="004402E4" w:rsidRPr="00030477" w:rsidRDefault="004402E4" w:rsidP="00DE2CDD">
            <w:r>
              <w:t>Day of Rest</w:t>
            </w:r>
          </w:p>
        </w:tc>
        <w:tc>
          <w:tcPr>
            <w:tcW w:w="4608" w:type="dxa"/>
          </w:tcPr>
          <w:p w:rsidR="004402E4" w:rsidRPr="00EA4A31" w:rsidRDefault="004402E4" w:rsidP="00DE2CDD">
            <w:pPr>
              <w:rPr>
                <w:i/>
              </w:rPr>
            </w:pPr>
          </w:p>
        </w:tc>
      </w:tr>
      <w:tr w:rsidR="004402E4" w:rsidRPr="00030477" w:rsidTr="00DE2CDD">
        <w:tc>
          <w:tcPr>
            <w:tcW w:w="864" w:type="dxa"/>
            <w:shd w:val="clear" w:color="auto" w:fill="D9D9D9"/>
          </w:tcPr>
          <w:p w:rsidR="004402E4" w:rsidRPr="00030477" w:rsidRDefault="004402E4" w:rsidP="00DE2CDD"/>
        </w:tc>
        <w:tc>
          <w:tcPr>
            <w:tcW w:w="864" w:type="dxa"/>
            <w:shd w:val="clear" w:color="auto" w:fill="D9D9D9"/>
          </w:tcPr>
          <w:p w:rsidR="004402E4" w:rsidRPr="00030477" w:rsidRDefault="004402E4" w:rsidP="00DE2CDD">
            <w:r>
              <w:t>11 M</w:t>
            </w:r>
          </w:p>
        </w:tc>
        <w:tc>
          <w:tcPr>
            <w:tcW w:w="4608" w:type="dxa"/>
            <w:shd w:val="clear" w:color="auto" w:fill="D9D9D9"/>
          </w:tcPr>
          <w:p w:rsidR="004402E4" w:rsidRPr="00030477" w:rsidRDefault="004402E4" w:rsidP="00DE2CDD"/>
        </w:tc>
        <w:tc>
          <w:tcPr>
            <w:tcW w:w="4608" w:type="dxa"/>
            <w:shd w:val="clear" w:color="auto" w:fill="D9D9D9"/>
          </w:tcPr>
          <w:p w:rsidR="004402E4" w:rsidRPr="00030477" w:rsidRDefault="004402E4" w:rsidP="00DE2CDD"/>
        </w:tc>
      </w:tr>
      <w:tr w:rsidR="004402E4" w:rsidRPr="00030477" w:rsidTr="00DE2CDD">
        <w:tc>
          <w:tcPr>
            <w:tcW w:w="864" w:type="dxa"/>
          </w:tcPr>
          <w:p w:rsidR="004402E4" w:rsidRPr="00030477" w:rsidRDefault="004402E4" w:rsidP="00DE2CDD"/>
        </w:tc>
        <w:tc>
          <w:tcPr>
            <w:tcW w:w="864" w:type="dxa"/>
          </w:tcPr>
          <w:p w:rsidR="004402E4" w:rsidRPr="00030477" w:rsidRDefault="004402E4" w:rsidP="00DE2CDD">
            <w:r>
              <w:t>12 T</w:t>
            </w:r>
          </w:p>
        </w:tc>
        <w:tc>
          <w:tcPr>
            <w:tcW w:w="4608" w:type="dxa"/>
          </w:tcPr>
          <w:p w:rsidR="004402E4" w:rsidRPr="005E4836" w:rsidRDefault="004402E4" w:rsidP="00DE2CD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u w:val="single"/>
                <w:lang w:bidi="en-US"/>
              </w:rPr>
            </w:pPr>
            <w:r w:rsidRPr="005E4836">
              <w:rPr>
                <w:rFonts w:cs="Tahoma"/>
                <w:szCs w:val="26"/>
                <w:u w:val="single"/>
                <w:lang w:bidi="en-US"/>
              </w:rPr>
              <w:t>Elements of Art</w:t>
            </w:r>
          </w:p>
          <w:p w:rsidR="004402E4" w:rsidRDefault="004402E4" w:rsidP="00DE2CD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Line</w:t>
            </w:r>
          </w:p>
          <w:p w:rsidR="004402E4" w:rsidRDefault="004402E4" w:rsidP="00DE2CD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Shape &amp; Form</w:t>
            </w:r>
          </w:p>
          <w:p w:rsidR="004402E4" w:rsidRPr="00030477" w:rsidRDefault="004402E4" w:rsidP="00DE2CDD">
            <w:r>
              <w:rPr>
                <w:rFonts w:cs="Tahoma"/>
                <w:szCs w:val="26"/>
                <w:lang w:bidi="en-US"/>
              </w:rPr>
              <w:t>Perspective</w:t>
            </w:r>
          </w:p>
        </w:tc>
        <w:tc>
          <w:tcPr>
            <w:tcW w:w="4608" w:type="dxa"/>
          </w:tcPr>
          <w:p w:rsidR="004402E4" w:rsidRPr="00030477" w:rsidRDefault="004402E4" w:rsidP="00DE2CDD"/>
        </w:tc>
      </w:tr>
      <w:tr w:rsidR="004402E4" w:rsidRPr="00030477" w:rsidTr="00DE2CDD">
        <w:tc>
          <w:tcPr>
            <w:tcW w:w="864" w:type="dxa"/>
          </w:tcPr>
          <w:p w:rsidR="004402E4" w:rsidRPr="00030477" w:rsidRDefault="004402E4" w:rsidP="00DE2CDD"/>
        </w:tc>
        <w:tc>
          <w:tcPr>
            <w:tcW w:w="864" w:type="dxa"/>
          </w:tcPr>
          <w:p w:rsidR="004402E4" w:rsidRPr="00030477" w:rsidRDefault="004402E4" w:rsidP="00DE2CDD">
            <w:r>
              <w:t>13 W</w:t>
            </w:r>
          </w:p>
        </w:tc>
        <w:tc>
          <w:tcPr>
            <w:tcW w:w="4608" w:type="dxa"/>
          </w:tcPr>
          <w:p w:rsidR="004402E4" w:rsidRPr="005E4836" w:rsidRDefault="004402E4" w:rsidP="00DE2CD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u w:val="single"/>
                <w:lang w:bidi="en-US"/>
              </w:rPr>
            </w:pPr>
            <w:r w:rsidRPr="005E4836">
              <w:rPr>
                <w:rFonts w:cs="Tahoma"/>
                <w:szCs w:val="26"/>
                <w:u w:val="single"/>
                <w:lang w:bidi="en-US"/>
              </w:rPr>
              <w:t xml:space="preserve">Elements of Art </w:t>
            </w:r>
          </w:p>
          <w:p w:rsidR="004402E4" w:rsidRDefault="004402E4" w:rsidP="00DE2CD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Color</w:t>
            </w:r>
          </w:p>
          <w:p w:rsidR="004402E4" w:rsidRDefault="004402E4" w:rsidP="00DE2CD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Texture</w:t>
            </w:r>
          </w:p>
          <w:p w:rsidR="004402E4" w:rsidRPr="00030477" w:rsidRDefault="004402E4" w:rsidP="00DE2CDD">
            <w:r>
              <w:rPr>
                <w:rFonts w:cs="Tahoma"/>
                <w:szCs w:val="26"/>
                <w:lang w:bidi="en-US"/>
              </w:rPr>
              <w:t>Composition: Rhythm, Balance &amp; Proportion</w:t>
            </w:r>
          </w:p>
        </w:tc>
        <w:tc>
          <w:tcPr>
            <w:tcW w:w="4608" w:type="dxa"/>
          </w:tcPr>
          <w:p w:rsidR="004402E4" w:rsidRPr="00030477" w:rsidRDefault="004402E4" w:rsidP="00DE2CDD"/>
        </w:tc>
      </w:tr>
      <w:tr w:rsidR="004402E4" w:rsidRPr="00030477" w:rsidTr="00DE2CDD">
        <w:tc>
          <w:tcPr>
            <w:tcW w:w="864" w:type="dxa"/>
          </w:tcPr>
          <w:p w:rsidR="004402E4" w:rsidRPr="00030477" w:rsidRDefault="004402E4" w:rsidP="00DE2CDD"/>
        </w:tc>
        <w:tc>
          <w:tcPr>
            <w:tcW w:w="864" w:type="dxa"/>
          </w:tcPr>
          <w:p w:rsidR="004402E4" w:rsidRPr="00030477" w:rsidRDefault="004402E4" w:rsidP="00DE2CDD">
            <w:r>
              <w:t>14 Th</w:t>
            </w:r>
          </w:p>
        </w:tc>
        <w:tc>
          <w:tcPr>
            <w:tcW w:w="4608" w:type="dxa"/>
          </w:tcPr>
          <w:p w:rsidR="004402E4" w:rsidRPr="00030477" w:rsidRDefault="004402E4" w:rsidP="00DE2CDD">
            <w:r w:rsidRPr="00742E09">
              <w:rPr>
                <w:rFonts w:cs="Tahoma"/>
                <w:szCs w:val="26"/>
                <w:lang w:bidi="en-US"/>
              </w:rPr>
              <w:t>Art Techniques</w:t>
            </w:r>
          </w:p>
        </w:tc>
        <w:tc>
          <w:tcPr>
            <w:tcW w:w="4608" w:type="dxa"/>
          </w:tcPr>
          <w:p w:rsidR="004402E4" w:rsidRPr="00030477" w:rsidRDefault="004402E4" w:rsidP="00DE2CDD"/>
        </w:tc>
      </w:tr>
      <w:tr w:rsidR="004402E4" w:rsidRPr="00030477" w:rsidTr="00DE2CDD">
        <w:tc>
          <w:tcPr>
            <w:tcW w:w="864" w:type="dxa"/>
            <w:shd w:val="clear" w:color="auto" w:fill="D9D9D9"/>
          </w:tcPr>
          <w:p w:rsidR="004402E4" w:rsidRPr="00030477" w:rsidRDefault="004402E4" w:rsidP="00DE2CDD"/>
        </w:tc>
        <w:tc>
          <w:tcPr>
            <w:tcW w:w="864" w:type="dxa"/>
            <w:shd w:val="clear" w:color="auto" w:fill="D9D9D9"/>
          </w:tcPr>
          <w:p w:rsidR="004402E4" w:rsidRPr="00030477" w:rsidRDefault="004402E4" w:rsidP="00DE2CDD">
            <w:r>
              <w:t>18 M</w:t>
            </w:r>
          </w:p>
        </w:tc>
        <w:tc>
          <w:tcPr>
            <w:tcW w:w="4608" w:type="dxa"/>
            <w:shd w:val="clear" w:color="auto" w:fill="D9D9D9"/>
          </w:tcPr>
          <w:p w:rsidR="004402E4" w:rsidRPr="00030477" w:rsidRDefault="004402E4" w:rsidP="00DE2CDD">
            <w:r>
              <w:t>Presidents’ Day – NO SCHOOL</w:t>
            </w:r>
          </w:p>
        </w:tc>
        <w:tc>
          <w:tcPr>
            <w:tcW w:w="4608" w:type="dxa"/>
            <w:shd w:val="clear" w:color="auto" w:fill="D9D9D9"/>
          </w:tcPr>
          <w:p w:rsidR="004402E4" w:rsidRPr="00030477" w:rsidRDefault="004402E4" w:rsidP="00DE2CDD"/>
        </w:tc>
      </w:tr>
      <w:tr w:rsidR="004402E4" w:rsidRPr="00030477" w:rsidTr="00DE2CDD">
        <w:tc>
          <w:tcPr>
            <w:tcW w:w="864" w:type="dxa"/>
          </w:tcPr>
          <w:p w:rsidR="004402E4" w:rsidRPr="00030477" w:rsidRDefault="004402E4" w:rsidP="00DE2CDD"/>
        </w:tc>
        <w:tc>
          <w:tcPr>
            <w:tcW w:w="864" w:type="dxa"/>
          </w:tcPr>
          <w:p w:rsidR="004402E4" w:rsidRPr="00030477" w:rsidRDefault="004402E4" w:rsidP="00DE2CDD">
            <w:r>
              <w:t>19 T</w:t>
            </w:r>
          </w:p>
        </w:tc>
        <w:tc>
          <w:tcPr>
            <w:tcW w:w="4608" w:type="dxa"/>
          </w:tcPr>
          <w:p w:rsidR="004402E4" w:rsidRPr="00030477" w:rsidRDefault="004402E4" w:rsidP="00DE2CDD">
            <w:r>
              <w:rPr>
                <w:rFonts w:cs="Tahoma"/>
                <w:szCs w:val="26"/>
                <w:lang w:bidi="en-US"/>
              </w:rPr>
              <w:t>Art History</w:t>
            </w:r>
            <w:r w:rsidR="00D450AB">
              <w:rPr>
                <w:rFonts w:cs="Tahoma"/>
                <w:szCs w:val="26"/>
                <w:lang w:bidi="en-US"/>
              </w:rPr>
              <w:t xml:space="preserve"> - Introduction</w:t>
            </w:r>
          </w:p>
        </w:tc>
        <w:tc>
          <w:tcPr>
            <w:tcW w:w="4608" w:type="dxa"/>
          </w:tcPr>
          <w:p w:rsidR="004402E4" w:rsidRPr="00DE0FC6" w:rsidRDefault="004402E4" w:rsidP="00DE2CDD">
            <w:pPr>
              <w:rPr>
                <w:i/>
              </w:rPr>
            </w:pPr>
          </w:p>
        </w:tc>
      </w:tr>
      <w:tr w:rsidR="004402E4" w:rsidRPr="00030477" w:rsidTr="00DE2CDD">
        <w:tc>
          <w:tcPr>
            <w:tcW w:w="864" w:type="dxa"/>
          </w:tcPr>
          <w:p w:rsidR="004402E4" w:rsidRPr="00030477" w:rsidRDefault="004402E4" w:rsidP="00DE2CDD"/>
        </w:tc>
        <w:tc>
          <w:tcPr>
            <w:tcW w:w="864" w:type="dxa"/>
          </w:tcPr>
          <w:p w:rsidR="004402E4" w:rsidRPr="00030477" w:rsidRDefault="004402E4" w:rsidP="00DE2CDD">
            <w:r>
              <w:t>20 W</w:t>
            </w:r>
          </w:p>
        </w:tc>
        <w:tc>
          <w:tcPr>
            <w:tcW w:w="4608" w:type="dxa"/>
          </w:tcPr>
          <w:p w:rsidR="004402E4" w:rsidRPr="00030477" w:rsidRDefault="004402E4" w:rsidP="00DE2CDD">
            <w:r>
              <w:rPr>
                <w:rFonts w:cs="Tahoma"/>
                <w:color w:val="000000"/>
                <w:szCs w:val="26"/>
                <w:lang w:bidi="en-US"/>
              </w:rPr>
              <w:t>Art: Ancient Mesopotamia &amp; Egypt</w:t>
            </w:r>
          </w:p>
        </w:tc>
        <w:tc>
          <w:tcPr>
            <w:tcW w:w="4608" w:type="dxa"/>
          </w:tcPr>
          <w:p w:rsidR="004402E4" w:rsidRPr="00030477" w:rsidRDefault="004402E4" w:rsidP="00DE2CDD"/>
        </w:tc>
      </w:tr>
      <w:tr w:rsidR="004402E4" w:rsidRPr="00030477" w:rsidTr="00DE2CDD">
        <w:tc>
          <w:tcPr>
            <w:tcW w:w="864" w:type="dxa"/>
          </w:tcPr>
          <w:p w:rsidR="004402E4" w:rsidRPr="00030477" w:rsidRDefault="004402E4" w:rsidP="00DE2CDD"/>
        </w:tc>
        <w:tc>
          <w:tcPr>
            <w:tcW w:w="864" w:type="dxa"/>
          </w:tcPr>
          <w:p w:rsidR="004402E4" w:rsidRDefault="004402E4" w:rsidP="00DE2CDD">
            <w:r>
              <w:t>21 Th</w:t>
            </w:r>
          </w:p>
          <w:p w:rsidR="004402E4" w:rsidRPr="00D361FE" w:rsidRDefault="004402E4" w:rsidP="00DE2CDD">
            <w:pPr>
              <w:rPr>
                <w:i/>
              </w:rPr>
            </w:pPr>
            <w:r w:rsidRPr="00D361FE">
              <w:rPr>
                <w:i/>
              </w:rPr>
              <w:t>A/B</w:t>
            </w:r>
          </w:p>
        </w:tc>
        <w:tc>
          <w:tcPr>
            <w:tcW w:w="4608" w:type="dxa"/>
          </w:tcPr>
          <w:p w:rsidR="004402E4" w:rsidRPr="00030477" w:rsidRDefault="004402E4" w:rsidP="00DE2CDD">
            <w:r>
              <w:rPr>
                <w:rFonts w:cs="Tahoma"/>
                <w:szCs w:val="26"/>
                <w:lang w:bidi="en-US"/>
              </w:rPr>
              <w:t>Art: Greco-Roman Art History</w:t>
            </w:r>
          </w:p>
        </w:tc>
        <w:tc>
          <w:tcPr>
            <w:tcW w:w="4608" w:type="dxa"/>
          </w:tcPr>
          <w:p w:rsidR="004402E4" w:rsidRPr="00030477" w:rsidRDefault="004402E4" w:rsidP="00DE2CDD"/>
        </w:tc>
      </w:tr>
      <w:tr w:rsidR="004402E4" w:rsidRPr="00030477" w:rsidTr="00DE2CDD">
        <w:tc>
          <w:tcPr>
            <w:tcW w:w="864" w:type="dxa"/>
          </w:tcPr>
          <w:p w:rsidR="004402E4" w:rsidRPr="00030477" w:rsidRDefault="004402E4" w:rsidP="00DE2CDD"/>
        </w:tc>
        <w:tc>
          <w:tcPr>
            <w:tcW w:w="864" w:type="dxa"/>
          </w:tcPr>
          <w:p w:rsidR="004402E4" w:rsidRPr="00030477" w:rsidRDefault="004402E4" w:rsidP="00DE2CDD">
            <w:r>
              <w:t>25 M</w:t>
            </w:r>
          </w:p>
        </w:tc>
        <w:tc>
          <w:tcPr>
            <w:tcW w:w="4608" w:type="dxa"/>
          </w:tcPr>
          <w:p w:rsidR="004402E4" w:rsidRPr="00030477" w:rsidRDefault="004402E4" w:rsidP="00DE2CDD">
            <w:r>
              <w:rPr>
                <w:rFonts w:cs="Tahoma"/>
                <w:color w:val="000000"/>
                <w:szCs w:val="26"/>
                <w:lang w:bidi="en-US"/>
              </w:rPr>
              <w:t>Art: Byzantine &amp; Medieval</w:t>
            </w:r>
          </w:p>
        </w:tc>
        <w:tc>
          <w:tcPr>
            <w:tcW w:w="4608" w:type="dxa"/>
          </w:tcPr>
          <w:p w:rsidR="004402E4" w:rsidRPr="00030477" w:rsidRDefault="004402E4" w:rsidP="00DE2CDD"/>
        </w:tc>
      </w:tr>
      <w:tr w:rsidR="004402E4" w:rsidRPr="00030477" w:rsidTr="00DE2CDD">
        <w:tc>
          <w:tcPr>
            <w:tcW w:w="864" w:type="dxa"/>
          </w:tcPr>
          <w:p w:rsidR="004402E4" w:rsidRPr="00030477" w:rsidRDefault="004402E4" w:rsidP="00DE2CDD"/>
        </w:tc>
        <w:tc>
          <w:tcPr>
            <w:tcW w:w="864" w:type="dxa"/>
          </w:tcPr>
          <w:p w:rsidR="004402E4" w:rsidRDefault="004402E4" w:rsidP="00DE2CDD">
            <w:r>
              <w:t>26 T</w:t>
            </w:r>
          </w:p>
          <w:p w:rsidR="004402E4" w:rsidRPr="00D361FE" w:rsidRDefault="004402E4" w:rsidP="00DE2CDD">
            <w:pPr>
              <w:rPr>
                <w:i/>
              </w:rPr>
            </w:pPr>
            <w:r w:rsidRPr="00D361FE">
              <w:rPr>
                <w:i/>
              </w:rPr>
              <w:t>Late</w:t>
            </w:r>
          </w:p>
        </w:tc>
        <w:tc>
          <w:tcPr>
            <w:tcW w:w="4608" w:type="dxa"/>
          </w:tcPr>
          <w:p w:rsidR="004402E4" w:rsidRPr="00030477" w:rsidRDefault="004402E4" w:rsidP="00DE2CDD">
            <w:r>
              <w:rPr>
                <w:rFonts w:cs="Tahoma"/>
                <w:szCs w:val="26"/>
                <w:lang w:bidi="en-US"/>
              </w:rPr>
              <w:t>Art: Southern Renaissance</w:t>
            </w:r>
          </w:p>
        </w:tc>
        <w:tc>
          <w:tcPr>
            <w:tcW w:w="4608" w:type="dxa"/>
          </w:tcPr>
          <w:p w:rsidR="004402E4" w:rsidRPr="00030477" w:rsidRDefault="004402E4" w:rsidP="00DE2CDD"/>
        </w:tc>
      </w:tr>
      <w:tr w:rsidR="004402E4" w:rsidRPr="00030477" w:rsidTr="00DE2CDD">
        <w:tc>
          <w:tcPr>
            <w:tcW w:w="864" w:type="dxa"/>
          </w:tcPr>
          <w:p w:rsidR="004402E4" w:rsidRPr="00030477" w:rsidRDefault="004402E4" w:rsidP="00DE2CDD"/>
        </w:tc>
        <w:tc>
          <w:tcPr>
            <w:tcW w:w="864" w:type="dxa"/>
          </w:tcPr>
          <w:p w:rsidR="004402E4" w:rsidRPr="00030477" w:rsidRDefault="004402E4" w:rsidP="00DE2CDD">
            <w:r>
              <w:t>27 W</w:t>
            </w:r>
          </w:p>
        </w:tc>
        <w:tc>
          <w:tcPr>
            <w:tcW w:w="4608" w:type="dxa"/>
          </w:tcPr>
          <w:p w:rsidR="004402E4" w:rsidRPr="00030477" w:rsidRDefault="004402E4" w:rsidP="00DE2CDD">
            <w:r w:rsidRPr="0042577F">
              <w:rPr>
                <w:rFonts w:cs="Tahoma"/>
                <w:szCs w:val="26"/>
                <w:lang w:bidi="en-US"/>
              </w:rPr>
              <w:t>Art: Northern Renaissance &amp; Baroque</w:t>
            </w:r>
          </w:p>
        </w:tc>
        <w:tc>
          <w:tcPr>
            <w:tcW w:w="4608" w:type="dxa"/>
          </w:tcPr>
          <w:p w:rsidR="004402E4" w:rsidRPr="00030477" w:rsidRDefault="004402E4" w:rsidP="00DE2CDD"/>
        </w:tc>
      </w:tr>
      <w:tr w:rsidR="004402E4" w:rsidRPr="00030477" w:rsidTr="00DE2CDD">
        <w:tc>
          <w:tcPr>
            <w:tcW w:w="864" w:type="dxa"/>
          </w:tcPr>
          <w:p w:rsidR="004402E4" w:rsidRPr="00030477" w:rsidRDefault="004402E4" w:rsidP="00DE2CDD"/>
        </w:tc>
        <w:tc>
          <w:tcPr>
            <w:tcW w:w="864" w:type="dxa"/>
          </w:tcPr>
          <w:p w:rsidR="004402E4" w:rsidRPr="00030477" w:rsidRDefault="004402E4" w:rsidP="00DE2CDD">
            <w:r>
              <w:t>28 Th</w:t>
            </w:r>
          </w:p>
        </w:tc>
        <w:tc>
          <w:tcPr>
            <w:tcW w:w="4608" w:type="dxa"/>
          </w:tcPr>
          <w:p w:rsidR="004402E4" w:rsidRPr="00030477" w:rsidRDefault="004402E4" w:rsidP="00DE2CDD">
            <w:r>
              <w:rPr>
                <w:rFonts w:cs="Palatino-Roman"/>
                <w:color w:val="000000"/>
                <w:szCs w:val="32"/>
                <w:lang w:bidi="en-US"/>
              </w:rPr>
              <w:t>Art:</w:t>
            </w:r>
            <w:r w:rsidRPr="0042577F">
              <w:rPr>
                <w:rFonts w:cs="Palatino-Roman"/>
                <w:color w:val="000000"/>
                <w:szCs w:val="32"/>
                <w:lang w:bidi="en-US"/>
              </w:rPr>
              <w:t xml:space="preserve"> Roccocco, Neo-Classicism, &amp; Romanticism</w:t>
            </w:r>
          </w:p>
        </w:tc>
        <w:tc>
          <w:tcPr>
            <w:tcW w:w="4608" w:type="dxa"/>
          </w:tcPr>
          <w:p w:rsidR="004402E4" w:rsidRPr="00030477" w:rsidRDefault="004402E4" w:rsidP="00DE2CDD"/>
        </w:tc>
      </w:tr>
      <w:tr w:rsidR="004402E4" w:rsidRPr="00030477" w:rsidTr="00DE2CDD">
        <w:tc>
          <w:tcPr>
            <w:tcW w:w="864" w:type="dxa"/>
          </w:tcPr>
          <w:p w:rsidR="004402E4" w:rsidRPr="00030477" w:rsidRDefault="004402E4" w:rsidP="00DE2CDD">
            <w:r>
              <w:t>Mar.</w:t>
            </w:r>
          </w:p>
        </w:tc>
        <w:tc>
          <w:tcPr>
            <w:tcW w:w="864" w:type="dxa"/>
          </w:tcPr>
          <w:p w:rsidR="004402E4" w:rsidRPr="00030477" w:rsidRDefault="004402E4" w:rsidP="00DE2CDD">
            <w:r>
              <w:t>4  M</w:t>
            </w:r>
          </w:p>
        </w:tc>
        <w:tc>
          <w:tcPr>
            <w:tcW w:w="4608" w:type="dxa"/>
          </w:tcPr>
          <w:p w:rsidR="004402E4" w:rsidRPr="00030477" w:rsidRDefault="004402E4" w:rsidP="00DE2CDD">
            <w:r>
              <w:rPr>
                <w:rFonts w:cs="Verdana"/>
                <w:szCs w:val="22"/>
                <w:lang w:bidi="en-US"/>
              </w:rPr>
              <w:t>Art: Modernism</w:t>
            </w:r>
          </w:p>
        </w:tc>
        <w:tc>
          <w:tcPr>
            <w:tcW w:w="4608" w:type="dxa"/>
          </w:tcPr>
          <w:p w:rsidR="004402E4" w:rsidRPr="00030477" w:rsidRDefault="004402E4" w:rsidP="00DE2CDD"/>
        </w:tc>
      </w:tr>
      <w:tr w:rsidR="004402E4" w:rsidRPr="00030477" w:rsidTr="00DE2CDD">
        <w:tc>
          <w:tcPr>
            <w:tcW w:w="864" w:type="dxa"/>
          </w:tcPr>
          <w:p w:rsidR="004402E4" w:rsidRPr="00030477" w:rsidRDefault="004402E4" w:rsidP="00DE2CDD"/>
        </w:tc>
        <w:tc>
          <w:tcPr>
            <w:tcW w:w="864" w:type="dxa"/>
          </w:tcPr>
          <w:p w:rsidR="004402E4" w:rsidRDefault="004402E4" w:rsidP="00DE2CDD">
            <w:r>
              <w:t>5  T</w:t>
            </w:r>
          </w:p>
          <w:p w:rsidR="004402E4" w:rsidRPr="00D361FE" w:rsidRDefault="004402E4" w:rsidP="00DE2CDD">
            <w:pPr>
              <w:rPr>
                <w:i/>
              </w:rPr>
            </w:pPr>
            <w:r w:rsidRPr="00D361FE">
              <w:rPr>
                <w:i/>
              </w:rPr>
              <w:t>Late</w:t>
            </w:r>
          </w:p>
        </w:tc>
        <w:tc>
          <w:tcPr>
            <w:tcW w:w="4608" w:type="dxa"/>
          </w:tcPr>
          <w:p w:rsidR="004402E4" w:rsidRPr="00030477" w:rsidRDefault="004402E4" w:rsidP="00DE2CDD">
            <w:r>
              <w:rPr>
                <w:rFonts w:cs="Palatino-Roman"/>
                <w:color w:val="000000"/>
                <w:szCs w:val="32"/>
                <w:lang w:bidi="en-US"/>
              </w:rPr>
              <w:t>Art: Non-Western Art History</w:t>
            </w:r>
          </w:p>
        </w:tc>
        <w:tc>
          <w:tcPr>
            <w:tcW w:w="4608" w:type="dxa"/>
          </w:tcPr>
          <w:p w:rsidR="004402E4" w:rsidRPr="00030477" w:rsidRDefault="004402E4" w:rsidP="00DE2CDD"/>
        </w:tc>
      </w:tr>
      <w:tr w:rsidR="004402E4" w:rsidRPr="00030477" w:rsidTr="00DE2CDD">
        <w:tc>
          <w:tcPr>
            <w:tcW w:w="864" w:type="dxa"/>
          </w:tcPr>
          <w:p w:rsidR="004402E4" w:rsidRPr="00030477" w:rsidRDefault="004402E4" w:rsidP="00DE2CDD"/>
        </w:tc>
        <w:tc>
          <w:tcPr>
            <w:tcW w:w="864" w:type="dxa"/>
          </w:tcPr>
          <w:p w:rsidR="004402E4" w:rsidRPr="00030477" w:rsidRDefault="004402E4" w:rsidP="00DE2CDD">
            <w:r>
              <w:t>6  W</w:t>
            </w:r>
          </w:p>
        </w:tc>
        <w:tc>
          <w:tcPr>
            <w:tcW w:w="4608" w:type="dxa"/>
          </w:tcPr>
          <w:p w:rsidR="004402E4" w:rsidRPr="00030477" w:rsidRDefault="004402E4" w:rsidP="00DE2CDD">
            <w:r>
              <w:rPr>
                <w:rFonts w:cs="Tahoma"/>
                <w:szCs w:val="26"/>
                <w:lang w:bidi="en-US"/>
              </w:rPr>
              <w:t>Art Review</w:t>
            </w:r>
          </w:p>
        </w:tc>
        <w:tc>
          <w:tcPr>
            <w:tcW w:w="4608" w:type="dxa"/>
          </w:tcPr>
          <w:p w:rsidR="004402E4" w:rsidRPr="00030477" w:rsidRDefault="004402E4" w:rsidP="00DE2CDD"/>
        </w:tc>
      </w:tr>
      <w:tr w:rsidR="004402E4" w:rsidRPr="00030477" w:rsidTr="00DE2CDD">
        <w:tc>
          <w:tcPr>
            <w:tcW w:w="864" w:type="dxa"/>
          </w:tcPr>
          <w:p w:rsidR="004402E4" w:rsidRPr="00030477" w:rsidRDefault="004402E4" w:rsidP="00DE2CDD"/>
        </w:tc>
        <w:tc>
          <w:tcPr>
            <w:tcW w:w="864" w:type="dxa"/>
          </w:tcPr>
          <w:p w:rsidR="004402E4" w:rsidRPr="00030477" w:rsidRDefault="004402E4" w:rsidP="00DE2CDD">
            <w:r>
              <w:t>7  Th</w:t>
            </w:r>
          </w:p>
        </w:tc>
        <w:tc>
          <w:tcPr>
            <w:tcW w:w="4608" w:type="dxa"/>
          </w:tcPr>
          <w:p w:rsidR="004402E4" w:rsidRPr="00030477" w:rsidRDefault="004402E4" w:rsidP="00DE2CDD">
            <w:r w:rsidRPr="0098595A">
              <w:rPr>
                <w:rFonts w:cs="Tahoma"/>
                <w:b/>
                <w:color w:val="000000"/>
                <w:szCs w:val="26"/>
                <w:lang w:bidi="en-US"/>
              </w:rPr>
              <w:t>Art Test</w:t>
            </w:r>
          </w:p>
        </w:tc>
        <w:tc>
          <w:tcPr>
            <w:tcW w:w="4608" w:type="dxa"/>
          </w:tcPr>
          <w:p w:rsidR="004402E4" w:rsidRPr="00030477" w:rsidRDefault="004402E4" w:rsidP="00DE2CDD"/>
        </w:tc>
      </w:tr>
      <w:tr w:rsidR="004402E4" w:rsidRPr="00030477" w:rsidTr="00DE2CDD">
        <w:tc>
          <w:tcPr>
            <w:tcW w:w="864" w:type="dxa"/>
          </w:tcPr>
          <w:p w:rsidR="004402E4" w:rsidRPr="00030477" w:rsidRDefault="004402E4" w:rsidP="00DE2CDD"/>
        </w:tc>
        <w:tc>
          <w:tcPr>
            <w:tcW w:w="864" w:type="dxa"/>
          </w:tcPr>
          <w:p w:rsidR="004402E4" w:rsidRPr="00030477" w:rsidRDefault="004402E4" w:rsidP="00DE2CDD">
            <w:r>
              <w:t>11 M</w:t>
            </w:r>
          </w:p>
        </w:tc>
        <w:tc>
          <w:tcPr>
            <w:tcW w:w="4608" w:type="dxa"/>
          </w:tcPr>
          <w:p w:rsidR="004402E4" w:rsidRPr="00030477" w:rsidRDefault="004402E4" w:rsidP="00DE2CDD">
            <w:r>
              <w:rPr>
                <w:rFonts w:cs="Tahoma"/>
                <w:szCs w:val="26"/>
                <w:lang w:bidi="en-US"/>
              </w:rPr>
              <w:t>Reviewing Art Test</w:t>
            </w:r>
          </w:p>
        </w:tc>
        <w:tc>
          <w:tcPr>
            <w:tcW w:w="4608" w:type="dxa"/>
          </w:tcPr>
          <w:p w:rsidR="004402E4" w:rsidRPr="00030477" w:rsidRDefault="004402E4" w:rsidP="00DE2CDD"/>
        </w:tc>
      </w:tr>
      <w:tr w:rsidR="004402E4" w:rsidRPr="00030477" w:rsidTr="00DE2CDD">
        <w:tc>
          <w:tcPr>
            <w:tcW w:w="864" w:type="dxa"/>
          </w:tcPr>
          <w:p w:rsidR="004402E4" w:rsidRPr="00030477" w:rsidRDefault="004402E4" w:rsidP="00DE2CDD"/>
        </w:tc>
        <w:tc>
          <w:tcPr>
            <w:tcW w:w="864" w:type="dxa"/>
          </w:tcPr>
          <w:p w:rsidR="004402E4" w:rsidRDefault="004402E4" w:rsidP="00DE2CDD">
            <w:r>
              <w:t>12 T</w:t>
            </w:r>
          </w:p>
          <w:p w:rsidR="004402E4" w:rsidRPr="00D361FE" w:rsidRDefault="004402E4" w:rsidP="00DE2CDD">
            <w:pPr>
              <w:rPr>
                <w:i/>
              </w:rPr>
            </w:pPr>
            <w:r w:rsidRPr="00D361FE">
              <w:rPr>
                <w:i/>
              </w:rPr>
              <w:t>Late</w:t>
            </w:r>
          </w:p>
        </w:tc>
        <w:tc>
          <w:tcPr>
            <w:tcW w:w="4608" w:type="dxa"/>
            <w:vAlign w:val="center"/>
          </w:tcPr>
          <w:p w:rsidR="004402E4" w:rsidRPr="00030477" w:rsidRDefault="004402E4" w:rsidP="00DE2CDD">
            <w:r>
              <w:rPr>
                <w:rFonts w:cs="Verdana"/>
                <w:szCs w:val="22"/>
                <w:lang w:bidi="en-US"/>
              </w:rPr>
              <w:t>Econ 1 – Flashcard Production</w:t>
            </w:r>
          </w:p>
        </w:tc>
        <w:tc>
          <w:tcPr>
            <w:tcW w:w="4608" w:type="dxa"/>
          </w:tcPr>
          <w:p w:rsidR="004402E4" w:rsidRPr="00030477" w:rsidRDefault="004402E4" w:rsidP="00DE2CDD"/>
        </w:tc>
      </w:tr>
      <w:tr w:rsidR="004402E4" w:rsidRPr="00030477" w:rsidTr="00DE2CDD">
        <w:tc>
          <w:tcPr>
            <w:tcW w:w="864" w:type="dxa"/>
          </w:tcPr>
          <w:p w:rsidR="004402E4" w:rsidRPr="00030477" w:rsidRDefault="004402E4" w:rsidP="00DE2CDD"/>
        </w:tc>
        <w:tc>
          <w:tcPr>
            <w:tcW w:w="864" w:type="dxa"/>
          </w:tcPr>
          <w:p w:rsidR="004402E4" w:rsidRPr="00030477" w:rsidRDefault="004402E4" w:rsidP="00DE2CDD">
            <w:r>
              <w:t>13 W</w:t>
            </w:r>
          </w:p>
        </w:tc>
        <w:tc>
          <w:tcPr>
            <w:tcW w:w="4608" w:type="dxa"/>
            <w:vAlign w:val="center"/>
          </w:tcPr>
          <w:p w:rsidR="004402E4" w:rsidRPr="00030477" w:rsidRDefault="004402E4" w:rsidP="00DE2CDD">
            <w:r>
              <w:rPr>
                <w:rFonts w:cs="Verdana"/>
                <w:szCs w:val="22"/>
                <w:lang w:bidi="en-US"/>
              </w:rPr>
              <w:t>Econ 2 – Flashcard Production</w:t>
            </w:r>
          </w:p>
        </w:tc>
        <w:tc>
          <w:tcPr>
            <w:tcW w:w="4608" w:type="dxa"/>
          </w:tcPr>
          <w:p w:rsidR="004402E4" w:rsidRPr="00030477" w:rsidRDefault="004402E4" w:rsidP="00DE2CDD"/>
        </w:tc>
      </w:tr>
      <w:tr w:rsidR="004402E4" w:rsidRPr="00030477" w:rsidTr="00DE2CDD">
        <w:tc>
          <w:tcPr>
            <w:tcW w:w="864" w:type="dxa"/>
          </w:tcPr>
          <w:p w:rsidR="004402E4" w:rsidRPr="00030477" w:rsidRDefault="004402E4" w:rsidP="00DE2CDD"/>
        </w:tc>
        <w:tc>
          <w:tcPr>
            <w:tcW w:w="864" w:type="dxa"/>
          </w:tcPr>
          <w:p w:rsidR="004402E4" w:rsidRPr="00030477" w:rsidRDefault="004402E4" w:rsidP="00DE2CDD">
            <w:r>
              <w:t>14 Th</w:t>
            </w:r>
          </w:p>
        </w:tc>
        <w:tc>
          <w:tcPr>
            <w:tcW w:w="4608" w:type="dxa"/>
            <w:vAlign w:val="center"/>
          </w:tcPr>
          <w:p w:rsidR="004402E4" w:rsidRPr="00030477" w:rsidRDefault="004402E4" w:rsidP="00DE2CDD">
            <w:r>
              <w:rPr>
                <w:rFonts w:cs="Verdana"/>
                <w:szCs w:val="22"/>
                <w:lang w:bidi="en-US"/>
              </w:rPr>
              <w:t>Econ 3 – Flashcard Production</w:t>
            </w:r>
          </w:p>
        </w:tc>
        <w:tc>
          <w:tcPr>
            <w:tcW w:w="4608" w:type="dxa"/>
          </w:tcPr>
          <w:p w:rsidR="004402E4" w:rsidRPr="00030477" w:rsidRDefault="004402E4" w:rsidP="00DE2CDD"/>
        </w:tc>
      </w:tr>
      <w:tr w:rsidR="004402E4" w:rsidRPr="00030477" w:rsidTr="00DE2CDD">
        <w:tc>
          <w:tcPr>
            <w:tcW w:w="864" w:type="dxa"/>
            <w:tcBorders>
              <w:bottom w:val="single" w:sz="4" w:space="0" w:color="auto"/>
            </w:tcBorders>
            <w:shd w:val="clear" w:color="auto" w:fill="D9D9D9"/>
          </w:tcPr>
          <w:p w:rsidR="004402E4" w:rsidRPr="00030477" w:rsidRDefault="004402E4" w:rsidP="00DE2CDD"/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/>
          </w:tcPr>
          <w:p w:rsidR="004402E4" w:rsidRPr="00030477" w:rsidRDefault="004402E4" w:rsidP="00DE2CDD">
            <w:r>
              <w:t>18 M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shd w:val="clear" w:color="auto" w:fill="D9D9D9"/>
          </w:tcPr>
          <w:p w:rsidR="004402E4" w:rsidRPr="00030477" w:rsidRDefault="004402E4" w:rsidP="00DE2CDD">
            <w:r>
              <w:t>Teacher Hell Day – NO SCHOOL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shd w:val="clear" w:color="auto" w:fill="D9D9D9"/>
          </w:tcPr>
          <w:p w:rsidR="004402E4" w:rsidRPr="00030477" w:rsidRDefault="004402E4" w:rsidP="00DE2CDD"/>
        </w:tc>
      </w:tr>
      <w:tr w:rsidR="004402E4" w:rsidRPr="00030477" w:rsidTr="00DE2CDD">
        <w:tc>
          <w:tcPr>
            <w:tcW w:w="864" w:type="dxa"/>
            <w:shd w:val="clear" w:color="auto" w:fill="FF99CC"/>
          </w:tcPr>
          <w:p w:rsidR="004402E4" w:rsidRPr="00030477" w:rsidRDefault="004402E4" w:rsidP="00DE2CDD"/>
        </w:tc>
        <w:tc>
          <w:tcPr>
            <w:tcW w:w="864" w:type="dxa"/>
            <w:shd w:val="clear" w:color="auto" w:fill="FF99CC"/>
          </w:tcPr>
          <w:p w:rsidR="004402E4" w:rsidRDefault="004402E4" w:rsidP="00DE2CDD">
            <w:r>
              <w:t>19 T</w:t>
            </w:r>
          </w:p>
          <w:p w:rsidR="004402E4" w:rsidRPr="00030477" w:rsidRDefault="004402E4" w:rsidP="00DE2CDD">
            <w:r w:rsidRPr="00D361FE">
              <w:rPr>
                <w:i/>
              </w:rPr>
              <w:t>Sub</w:t>
            </w:r>
            <w:r>
              <w:t>.</w:t>
            </w:r>
          </w:p>
        </w:tc>
        <w:tc>
          <w:tcPr>
            <w:tcW w:w="4608" w:type="dxa"/>
            <w:shd w:val="clear" w:color="auto" w:fill="FF99CC"/>
          </w:tcPr>
          <w:p w:rsidR="004402E4" w:rsidRPr="00030477" w:rsidRDefault="004402E4" w:rsidP="00DE2CDD">
            <w:r>
              <w:t>No Aca Deca Sessions This Week</w:t>
            </w:r>
          </w:p>
        </w:tc>
        <w:tc>
          <w:tcPr>
            <w:tcW w:w="4608" w:type="dxa"/>
            <w:shd w:val="clear" w:color="auto" w:fill="FF99CC"/>
          </w:tcPr>
          <w:p w:rsidR="004402E4" w:rsidRPr="00030477" w:rsidRDefault="004402E4" w:rsidP="00DE2CDD">
            <w:r>
              <w:t>Head to State Competition in Sacramento!</w:t>
            </w:r>
          </w:p>
        </w:tc>
      </w:tr>
      <w:tr w:rsidR="004402E4" w:rsidRPr="00030477" w:rsidTr="00DE2CDD">
        <w:tc>
          <w:tcPr>
            <w:tcW w:w="864" w:type="dxa"/>
            <w:shd w:val="clear" w:color="auto" w:fill="FF99CC"/>
          </w:tcPr>
          <w:p w:rsidR="004402E4" w:rsidRPr="00030477" w:rsidRDefault="004402E4" w:rsidP="00DE2CDD"/>
        </w:tc>
        <w:tc>
          <w:tcPr>
            <w:tcW w:w="864" w:type="dxa"/>
            <w:shd w:val="clear" w:color="auto" w:fill="FF99CC"/>
          </w:tcPr>
          <w:p w:rsidR="004402E4" w:rsidRDefault="004402E4" w:rsidP="00DE2CDD">
            <w:r>
              <w:t>20 W</w:t>
            </w:r>
          </w:p>
          <w:p w:rsidR="004402E4" w:rsidRPr="00D361FE" w:rsidRDefault="004402E4" w:rsidP="00DE2CDD">
            <w:pPr>
              <w:rPr>
                <w:i/>
              </w:rPr>
            </w:pPr>
            <w:r w:rsidRPr="00D361FE">
              <w:rPr>
                <w:i/>
              </w:rPr>
              <w:t>Sub.</w:t>
            </w:r>
          </w:p>
        </w:tc>
        <w:tc>
          <w:tcPr>
            <w:tcW w:w="4608" w:type="dxa"/>
            <w:shd w:val="clear" w:color="auto" w:fill="FF99CC"/>
          </w:tcPr>
          <w:p w:rsidR="004402E4" w:rsidRPr="00030477" w:rsidRDefault="004402E4" w:rsidP="00DE2CDD">
            <w:r>
              <w:t>No Aca Deca Sessions This Week</w:t>
            </w:r>
          </w:p>
        </w:tc>
        <w:tc>
          <w:tcPr>
            <w:tcW w:w="4608" w:type="dxa"/>
            <w:shd w:val="clear" w:color="auto" w:fill="FF99CC"/>
          </w:tcPr>
          <w:p w:rsidR="004402E4" w:rsidRDefault="004402E4" w:rsidP="00DE2CDD">
            <w:r>
              <w:t>State Competition in Sacramento!</w:t>
            </w:r>
          </w:p>
          <w:p w:rsidR="004402E4" w:rsidRPr="00030477" w:rsidRDefault="004402E4" w:rsidP="00DE2CDD">
            <w:r>
              <w:rPr>
                <w:rFonts w:cs="Palatino-Roman"/>
                <w:b/>
                <w:color w:val="000000"/>
                <w:szCs w:val="32"/>
                <w:lang w:bidi="en-US"/>
              </w:rPr>
              <w:t>CRAM SESSION!</w:t>
            </w:r>
          </w:p>
        </w:tc>
      </w:tr>
      <w:tr w:rsidR="004402E4" w:rsidRPr="00030477" w:rsidTr="00DE2CDD">
        <w:tc>
          <w:tcPr>
            <w:tcW w:w="864" w:type="dxa"/>
            <w:shd w:val="clear" w:color="auto" w:fill="FF99CC"/>
          </w:tcPr>
          <w:p w:rsidR="004402E4" w:rsidRPr="00030477" w:rsidRDefault="004402E4" w:rsidP="00DE2CDD"/>
        </w:tc>
        <w:tc>
          <w:tcPr>
            <w:tcW w:w="864" w:type="dxa"/>
            <w:shd w:val="clear" w:color="auto" w:fill="FF99CC"/>
          </w:tcPr>
          <w:p w:rsidR="004402E4" w:rsidRDefault="004402E4" w:rsidP="00DE2CDD">
            <w:r>
              <w:t>21 Th</w:t>
            </w:r>
          </w:p>
          <w:p w:rsidR="004402E4" w:rsidRPr="00D361FE" w:rsidRDefault="004402E4" w:rsidP="00DE2CDD">
            <w:pPr>
              <w:rPr>
                <w:i/>
              </w:rPr>
            </w:pPr>
            <w:r w:rsidRPr="00D361FE">
              <w:rPr>
                <w:i/>
              </w:rPr>
              <w:t>Sub.</w:t>
            </w:r>
          </w:p>
        </w:tc>
        <w:tc>
          <w:tcPr>
            <w:tcW w:w="4608" w:type="dxa"/>
            <w:shd w:val="clear" w:color="auto" w:fill="FF99CC"/>
          </w:tcPr>
          <w:p w:rsidR="004402E4" w:rsidRPr="00030477" w:rsidRDefault="004402E4" w:rsidP="00DE2CDD">
            <w:r>
              <w:t>No Aca Deca Sessions This Week</w:t>
            </w:r>
          </w:p>
        </w:tc>
        <w:tc>
          <w:tcPr>
            <w:tcW w:w="4608" w:type="dxa"/>
            <w:shd w:val="clear" w:color="auto" w:fill="FF99CC"/>
          </w:tcPr>
          <w:p w:rsidR="004402E4" w:rsidRDefault="004402E4" w:rsidP="00DE2CDD">
            <w:r>
              <w:t>State Competition in Sacramento!</w:t>
            </w:r>
          </w:p>
          <w:p w:rsidR="004402E4" w:rsidRPr="00030477" w:rsidRDefault="004402E4" w:rsidP="00DE2CDD">
            <w:r w:rsidRPr="004D6B58">
              <w:rPr>
                <w:rFonts w:cs="Tahoma"/>
                <w:b/>
                <w:szCs w:val="26"/>
                <w:lang w:bidi="en-US"/>
              </w:rPr>
              <w:t>MORE CRAMMING!</w:t>
            </w:r>
          </w:p>
        </w:tc>
      </w:tr>
      <w:tr w:rsidR="004402E4" w:rsidRPr="00030477" w:rsidTr="00DE2CDD">
        <w:tc>
          <w:tcPr>
            <w:tcW w:w="864" w:type="dxa"/>
            <w:shd w:val="clear" w:color="auto" w:fill="FF99CC"/>
          </w:tcPr>
          <w:p w:rsidR="004402E4" w:rsidRPr="00030477" w:rsidRDefault="004402E4" w:rsidP="00DE2CDD"/>
        </w:tc>
        <w:tc>
          <w:tcPr>
            <w:tcW w:w="864" w:type="dxa"/>
            <w:shd w:val="clear" w:color="auto" w:fill="FF99CC"/>
          </w:tcPr>
          <w:p w:rsidR="004402E4" w:rsidRDefault="004402E4" w:rsidP="00DE2CDD">
            <w:r>
              <w:t>22 F</w:t>
            </w:r>
          </w:p>
        </w:tc>
        <w:tc>
          <w:tcPr>
            <w:tcW w:w="4608" w:type="dxa"/>
            <w:shd w:val="clear" w:color="auto" w:fill="FF99CC"/>
          </w:tcPr>
          <w:p w:rsidR="004402E4" w:rsidRDefault="004402E4" w:rsidP="00DE2CDD">
            <w:r>
              <w:rPr>
                <w:rFonts w:cs="Tahoma"/>
                <w:b/>
                <w:szCs w:val="26"/>
                <w:lang w:bidi="en-US"/>
              </w:rPr>
              <w:t>Subjective Testing + Pizza w/Fellow County Teams</w:t>
            </w:r>
          </w:p>
        </w:tc>
        <w:tc>
          <w:tcPr>
            <w:tcW w:w="4608" w:type="dxa"/>
            <w:shd w:val="clear" w:color="auto" w:fill="FF99CC"/>
          </w:tcPr>
          <w:p w:rsidR="004402E4" w:rsidRDefault="004402E4" w:rsidP="00DE2CDD">
            <w:r>
              <w:t>-</w:t>
            </w:r>
          </w:p>
        </w:tc>
      </w:tr>
      <w:tr w:rsidR="004402E4" w:rsidRPr="00030477" w:rsidTr="00DE2CDD">
        <w:tc>
          <w:tcPr>
            <w:tcW w:w="864" w:type="dxa"/>
            <w:shd w:val="clear" w:color="auto" w:fill="FF99CC"/>
          </w:tcPr>
          <w:p w:rsidR="004402E4" w:rsidRPr="00030477" w:rsidRDefault="004402E4" w:rsidP="00DE2CDD"/>
        </w:tc>
        <w:tc>
          <w:tcPr>
            <w:tcW w:w="864" w:type="dxa"/>
            <w:shd w:val="clear" w:color="auto" w:fill="FF99CC"/>
          </w:tcPr>
          <w:p w:rsidR="004402E4" w:rsidRDefault="004402E4" w:rsidP="00DE2CDD">
            <w:r>
              <w:t>23 Sa</w:t>
            </w:r>
          </w:p>
        </w:tc>
        <w:tc>
          <w:tcPr>
            <w:tcW w:w="4608" w:type="dxa"/>
            <w:shd w:val="clear" w:color="auto" w:fill="FF99CC"/>
          </w:tcPr>
          <w:p w:rsidR="004402E4" w:rsidRDefault="004402E4" w:rsidP="00DE2CDD">
            <w:r>
              <w:rPr>
                <w:rFonts w:cs="Tahoma"/>
                <w:b/>
                <w:szCs w:val="26"/>
                <w:lang w:bidi="en-US"/>
              </w:rPr>
              <w:t>Objective Testing + Aca Deca Ball</w:t>
            </w:r>
          </w:p>
        </w:tc>
        <w:tc>
          <w:tcPr>
            <w:tcW w:w="4608" w:type="dxa"/>
            <w:shd w:val="clear" w:color="auto" w:fill="FF99CC"/>
          </w:tcPr>
          <w:p w:rsidR="004402E4" w:rsidRDefault="004402E4" w:rsidP="00DE2CDD">
            <w:r>
              <w:t>-</w:t>
            </w:r>
          </w:p>
        </w:tc>
      </w:tr>
      <w:tr w:rsidR="004402E4" w:rsidRPr="00030477" w:rsidTr="00DE2CDD">
        <w:tc>
          <w:tcPr>
            <w:tcW w:w="864" w:type="dxa"/>
            <w:shd w:val="clear" w:color="auto" w:fill="FF99CC"/>
          </w:tcPr>
          <w:p w:rsidR="004402E4" w:rsidRPr="00030477" w:rsidRDefault="004402E4" w:rsidP="00DE2CDD"/>
        </w:tc>
        <w:tc>
          <w:tcPr>
            <w:tcW w:w="864" w:type="dxa"/>
            <w:shd w:val="clear" w:color="auto" w:fill="FF99CC"/>
          </w:tcPr>
          <w:p w:rsidR="004402E4" w:rsidRDefault="004402E4" w:rsidP="00DE2CDD">
            <w:r>
              <w:t>24 Su</w:t>
            </w:r>
          </w:p>
        </w:tc>
        <w:tc>
          <w:tcPr>
            <w:tcW w:w="4608" w:type="dxa"/>
            <w:shd w:val="clear" w:color="auto" w:fill="FF99CC"/>
          </w:tcPr>
          <w:p w:rsidR="004402E4" w:rsidRDefault="004402E4" w:rsidP="00DE2CDD">
            <w:r>
              <w:rPr>
                <w:rFonts w:cs="Tahoma"/>
                <w:b/>
                <w:szCs w:val="26"/>
                <w:lang w:bidi="en-US"/>
              </w:rPr>
              <w:t>Awards Ceremony + Family Meal + Free Time</w:t>
            </w:r>
          </w:p>
        </w:tc>
        <w:tc>
          <w:tcPr>
            <w:tcW w:w="4608" w:type="dxa"/>
            <w:shd w:val="clear" w:color="auto" w:fill="FF99CC"/>
          </w:tcPr>
          <w:p w:rsidR="004402E4" w:rsidRDefault="004402E4" w:rsidP="00DE2CDD">
            <w:r>
              <w:t>-</w:t>
            </w:r>
          </w:p>
        </w:tc>
      </w:tr>
      <w:tr w:rsidR="004402E4" w:rsidRPr="00030477" w:rsidTr="00DE2CDD">
        <w:tc>
          <w:tcPr>
            <w:tcW w:w="864" w:type="dxa"/>
            <w:tcBorders>
              <w:bottom w:val="single" w:sz="4" w:space="0" w:color="auto"/>
            </w:tcBorders>
            <w:shd w:val="clear" w:color="auto" w:fill="FF99CC"/>
          </w:tcPr>
          <w:p w:rsidR="004402E4" w:rsidRPr="00030477" w:rsidRDefault="004402E4" w:rsidP="00DE2CDD"/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FF99CC"/>
          </w:tcPr>
          <w:p w:rsidR="004402E4" w:rsidRDefault="004402E4" w:rsidP="00DE2CDD">
            <w:r>
              <w:t>25 M</w:t>
            </w:r>
          </w:p>
          <w:p w:rsidR="004402E4" w:rsidRPr="00030477" w:rsidRDefault="004402E4" w:rsidP="00DE2CDD">
            <w:r w:rsidRPr="003C67A3">
              <w:rPr>
                <w:i/>
              </w:rPr>
              <w:t>Sub</w:t>
            </w:r>
            <w:r>
              <w:t>.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shd w:val="clear" w:color="auto" w:fill="FF99CC"/>
          </w:tcPr>
          <w:p w:rsidR="004402E4" w:rsidRPr="00030477" w:rsidRDefault="004402E4" w:rsidP="00DE2CDD">
            <w:r>
              <w:rPr>
                <w:rFonts w:cs="Tahoma"/>
                <w:bCs/>
                <w:szCs w:val="26"/>
                <w:lang w:bidi="en-US"/>
              </w:rPr>
              <w:t xml:space="preserve">Drive Home from Sacramento!  Hike in Pinnacles: </w:t>
            </w:r>
            <w:hyperlink r:id="rId7" w:history="1">
              <w:r w:rsidRPr="005536E7">
                <w:rPr>
                  <w:rStyle w:val="Hyperlink"/>
                  <w:rFonts w:cs="Tahoma"/>
                  <w:bCs/>
                  <w:szCs w:val="26"/>
                  <w:lang w:bidi="en-US"/>
                </w:rPr>
                <w:t>https://www.nps.gov/pinn/index.htm</w:t>
              </w:r>
            </w:hyperlink>
          </w:p>
        </w:tc>
        <w:tc>
          <w:tcPr>
            <w:tcW w:w="4608" w:type="dxa"/>
            <w:tcBorders>
              <w:bottom w:val="single" w:sz="4" w:space="0" w:color="auto"/>
            </w:tcBorders>
            <w:shd w:val="clear" w:color="auto" w:fill="FF99CC"/>
          </w:tcPr>
          <w:p w:rsidR="004402E4" w:rsidRPr="00030477" w:rsidRDefault="004402E4" w:rsidP="00DE2CDD">
            <w:r>
              <w:t>Return from State Competition in Sacramento!</w:t>
            </w:r>
          </w:p>
        </w:tc>
      </w:tr>
      <w:tr w:rsidR="004402E4" w:rsidRPr="00030477" w:rsidTr="00DE2CDD">
        <w:tc>
          <w:tcPr>
            <w:tcW w:w="864" w:type="dxa"/>
            <w:shd w:val="clear" w:color="auto" w:fill="auto"/>
          </w:tcPr>
          <w:p w:rsidR="004402E4" w:rsidRPr="00030477" w:rsidRDefault="004402E4" w:rsidP="00DE2CDD"/>
        </w:tc>
        <w:tc>
          <w:tcPr>
            <w:tcW w:w="864" w:type="dxa"/>
            <w:shd w:val="clear" w:color="auto" w:fill="auto"/>
          </w:tcPr>
          <w:p w:rsidR="004402E4" w:rsidRDefault="004402E4" w:rsidP="00DE2CDD">
            <w:r>
              <w:t>26 T</w:t>
            </w:r>
          </w:p>
          <w:p w:rsidR="004402E4" w:rsidRPr="003C67A3" w:rsidRDefault="004402E4" w:rsidP="00DE2CDD">
            <w:pPr>
              <w:rPr>
                <w:i/>
              </w:rPr>
            </w:pPr>
            <w:r w:rsidRPr="003C67A3">
              <w:rPr>
                <w:i/>
              </w:rPr>
              <w:t>Late</w:t>
            </w:r>
          </w:p>
        </w:tc>
        <w:tc>
          <w:tcPr>
            <w:tcW w:w="4608" w:type="dxa"/>
            <w:shd w:val="clear" w:color="auto" w:fill="auto"/>
          </w:tcPr>
          <w:p w:rsidR="004402E4" w:rsidRPr="00030477" w:rsidRDefault="004402E4" w:rsidP="00DE2CDD">
            <w:r>
              <w:rPr>
                <w:rFonts w:cs="Verdana"/>
                <w:b/>
                <w:szCs w:val="22"/>
                <w:lang w:bidi="en-US"/>
              </w:rPr>
              <w:t>Meet to Celebrate! (3:30 – 5:30 extended)</w:t>
            </w:r>
          </w:p>
        </w:tc>
        <w:tc>
          <w:tcPr>
            <w:tcW w:w="4608" w:type="dxa"/>
            <w:shd w:val="clear" w:color="auto" w:fill="auto"/>
          </w:tcPr>
          <w:p w:rsidR="004402E4" w:rsidRPr="00F85707" w:rsidRDefault="004402E4" w:rsidP="00DE2CDD">
            <w:pPr>
              <w:rPr>
                <w:b/>
              </w:rPr>
            </w:pPr>
            <w:r w:rsidRPr="00F85707">
              <w:rPr>
                <w:b/>
              </w:rPr>
              <w:t>Welcome our A-Team Back!</w:t>
            </w:r>
          </w:p>
          <w:p w:rsidR="004402E4" w:rsidRDefault="004402E4" w:rsidP="00DE2CDD">
            <w:r>
              <w:t>(and hear tales + Speech &amp; Essay Tips)</w:t>
            </w:r>
          </w:p>
          <w:p w:rsidR="004402E4" w:rsidRPr="00855D5C" w:rsidRDefault="004402E4" w:rsidP="00DE2CDD">
            <w:pPr>
              <w:rPr>
                <w:b/>
              </w:rPr>
            </w:pPr>
            <w:r w:rsidRPr="00855D5C">
              <w:rPr>
                <w:b/>
              </w:rPr>
              <w:t>Top 3 Speeches Given</w:t>
            </w:r>
          </w:p>
        </w:tc>
      </w:tr>
      <w:tr w:rsidR="004402E4" w:rsidRPr="00030477" w:rsidTr="00DE2CDD">
        <w:tc>
          <w:tcPr>
            <w:tcW w:w="864" w:type="dxa"/>
          </w:tcPr>
          <w:p w:rsidR="004402E4" w:rsidRPr="00030477" w:rsidRDefault="004402E4" w:rsidP="00DE2CDD"/>
        </w:tc>
        <w:tc>
          <w:tcPr>
            <w:tcW w:w="864" w:type="dxa"/>
          </w:tcPr>
          <w:p w:rsidR="004402E4" w:rsidRPr="00030477" w:rsidRDefault="004402E4" w:rsidP="00DE2CDD">
            <w:r>
              <w:t>27 W</w:t>
            </w:r>
          </w:p>
        </w:tc>
        <w:tc>
          <w:tcPr>
            <w:tcW w:w="4608" w:type="dxa"/>
          </w:tcPr>
          <w:p w:rsidR="004402E4" w:rsidRPr="00030477" w:rsidRDefault="004402E4" w:rsidP="00DE2CDD">
            <w:r>
              <w:rPr>
                <w:rFonts w:cs="Tahoma"/>
                <w:color w:val="000000"/>
                <w:szCs w:val="26"/>
                <w:lang w:bidi="en-US"/>
              </w:rPr>
              <w:t xml:space="preserve">Music – Instruments of the Orchestra  </w:t>
            </w:r>
          </w:p>
        </w:tc>
        <w:tc>
          <w:tcPr>
            <w:tcW w:w="4608" w:type="dxa"/>
          </w:tcPr>
          <w:p w:rsidR="004402E4" w:rsidRPr="00030477" w:rsidRDefault="004402E4" w:rsidP="00DE2CDD"/>
        </w:tc>
      </w:tr>
      <w:tr w:rsidR="004402E4" w:rsidRPr="00030477" w:rsidTr="00DE2CDD">
        <w:tc>
          <w:tcPr>
            <w:tcW w:w="864" w:type="dxa"/>
          </w:tcPr>
          <w:p w:rsidR="004402E4" w:rsidRPr="00030477" w:rsidRDefault="004402E4" w:rsidP="00DE2CDD"/>
        </w:tc>
        <w:tc>
          <w:tcPr>
            <w:tcW w:w="864" w:type="dxa"/>
          </w:tcPr>
          <w:p w:rsidR="004402E4" w:rsidRPr="00030477" w:rsidRDefault="004402E4" w:rsidP="00DE2CDD">
            <w:r>
              <w:t>28 Th</w:t>
            </w:r>
          </w:p>
        </w:tc>
        <w:tc>
          <w:tcPr>
            <w:tcW w:w="4608" w:type="dxa"/>
          </w:tcPr>
          <w:p w:rsidR="004402E4" w:rsidRPr="00030477" w:rsidRDefault="004402E4" w:rsidP="00DE2CDD">
            <w:r>
              <w:rPr>
                <w:rFonts w:cs="Tahoma"/>
                <w:color w:val="000000"/>
                <w:szCs w:val="26"/>
                <w:lang w:bidi="en-US"/>
              </w:rPr>
              <w:t>Music – Pitch, Half-Steps, Intervals &amp;  Reading the Grand Staff</w:t>
            </w:r>
          </w:p>
        </w:tc>
        <w:tc>
          <w:tcPr>
            <w:tcW w:w="4608" w:type="dxa"/>
          </w:tcPr>
          <w:p w:rsidR="004402E4" w:rsidRPr="00030477" w:rsidRDefault="004402E4" w:rsidP="00DE2CDD"/>
        </w:tc>
      </w:tr>
      <w:tr w:rsidR="004402E4" w:rsidRPr="00030477" w:rsidTr="00DE2CDD">
        <w:tc>
          <w:tcPr>
            <w:tcW w:w="864" w:type="dxa"/>
          </w:tcPr>
          <w:p w:rsidR="004402E4" w:rsidRPr="00030477" w:rsidRDefault="004402E4" w:rsidP="00DE2CDD">
            <w:r>
              <w:t>April</w:t>
            </w:r>
          </w:p>
        </w:tc>
        <w:tc>
          <w:tcPr>
            <w:tcW w:w="864" w:type="dxa"/>
          </w:tcPr>
          <w:p w:rsidR="004402E4" w:rsidRPr="00030477" w:rsidRDefault="004402E4" w:rsidP="00DE2CDD">
            <w:r>
              <w:t>1  M</w:t>
            </w:r>
          </w:p>
        </w:tc>
        <w:tc>
          <w:tcPr>
            <w:tcW w:w="4608" w:type="dxa"/>
          </w:tcPr>
          <w:p w:rsidR="004402E4" w:rsidRPr="00030477" w:rsidRDefault="004402E4" w:rsidP="00DE2CDD">
            <w:r>
              <w:rPr>
                <w:rFonts w:cs="Tahoma"/>
                <w:color w:val="000000"/>
                <w:szCs w:val="26"/>
                <w:lang w:bidi="en-US"/>
              </w:rPr>
              <w:t>Music – Major vs. Minor</w:t>
            </w:r>
          </w:p>
        </w:tc>
        <w:tc>
          <w:tcPr>
            <w:tcW w:w="4608" w:type="dxa"/>
          </w:tcPr>
          <w:p w:rsidR="004402E4" w:rsidRPr="00DE0FC6" w:rsidRDefault="004402E4" w:rsidP="00DE2CDD">
            <w:pPr>
              <w:rPr>
                <w:i/>
              </w:rPr>
            </w:pPr>
          </w:p>
        </w:tc>
      </w:tr>
      <w:tr w:rsidR="004402E4" w:rsidRPr="00030477" w:rsidTr="00DE2CDD">
        <w:tc>
          <w:tcPr>
            <w:tcW w:w="864" w:type="dxa"/>
          </w:tcPr>
          <w:p w:rsidR="004402E4" w:rsidRPr="00030477" w:rsidRDefault="004402E4" w:rsidP="00DE2CDD"/>
        </w:tc>
        <w:tc>
          <w:tcPr>
            <w:tcW w:w="864" w:type="dxa"/>
          </w:tcPr>
          <w:p w:rsidR="004402E4" w:rsidRPr="00030477" w:rsidRDefault="004402E4" w:rsidP="00DE2CDD">
            <w:r>
              <w:t>2  T</w:t>
            </w:r>
          </w:p>
        </w:tc>
        <w:tc>
          <w:tcPr>
            <w:tcW w:w="4608" w:type="dxa"/>
          </w:tcPr>
          <w:p w:rsidR="004402E4" w:rsidRPr="00030477" w:rsidRDefault="004402E4" w:rsidP="00DE2CDD">
            <w:r>
              <w:rPr>
                <w:rFonts w:cs="Tahoma"/>
                <w:szCs w:val="26"/>
                <w:lang w:bidi="en-US"/>
              </w:rPr>
              <w:t>Music -  Rhythm (and Meter)</w:t>
            </w:r>
          </w:p>
        </w:tc>
        <w:tc>
          <w:tcPr>
            <w:tcW w:w="4608" w:type="dxa"/>
          </w:tcPr>
          <w:p w:rsidR="004402E4" w:rsidRPr="007800D8" w:rsidRDefault="004402E4" w:rsidP="00DE2CDD">
            <w:pPr>
              <w:rPr>
                <w:i/>
              </w:rPr>
            </w:pPr>
          </w:p>
        </w:tc>
      </w:tr>
      <w:tr w:rsidR="004402E4" w:rsidRPr="00030477" w:rsidTr="00DE2CDD">
        <w:tc>
          <w:tcPr>
            <w:tcW w:w="864" w:type="dxa"/>
          </w:tcPr>
          <w:p w:rsidR="004402E4" w:rsidRPr="00030477" w:rsidRDefault="004402E4" w:rsidP="00DE2CDD"/>
        </w:tc>
        <w:tc>
          <w:tcPr>
            <w:tcW w:w="864" w:type="dxa"/>
          </w:tcPr>
          <w:p w:rsidR="004402E4" w:rsidRPr="00030477" w:rsidRDefault="004402E4" w:rsidP="00DE2CDD">
            <w:r>
              <w:t>3  W</w:t>
            </w:r>
          </w:p>
        </w:tc>
        <w:tc>
          <w:tcPr>
            <w:tcW w:w="4608" w:type="dxa"/>
          </w:tcPr>
          <w:p w:rsidR="004402E4" w:rsidRPr="00030477" w:rsidRDefault="004402E4" w:rsidP="00DE2CDD">
            <w:r>
              <w:rPr>
                <w:rFonts w:cs="Tahoma"/>
                <w:color w:val="000000"/>
                <w:szCs w:val="26"/>
                <w:lang w:bidi="en-US"/>
              </w:rPr>
              <w:t>Music -</w:t>
            </w:r>
            <w:r w:rsidRPr="001853B2">
              <w:rPr>
                <w:rFonts w:cs="Tahoma"/>
                <w:color w:val="000000"/>
                <w:szCs w:val="26"/>
                <w:lang w:bidi="en-US"/>
              </w:rPr>
              <w:t xml:space="preserve"> Harmony, Chords, &amp; The Circle of 5ths</w:t>
            </w:r>
          </w:p>
        </w:tc>
        <w:tc>
          <w:tcPr>
            <w:tcW w:w="4608" w:type="dxa"/>
          </w:tcPr>
          <w:p w:rsidR="004402E4" w:rsidRPr="00030477" w:rsidRDefault="004402E4" w:rsidP="00DE2CDD"/>
        </w:tc>
      </w:tr>
      <w:tr w:rsidR="004402E4" w:rsidRPr="00030477" w:rsidTr="00DE2CDD">
        <w:tc>
          <w:tcPr>
            <w:tcW w:w="864" w:type="dxa"/>
          </w:tcPr>
          <w:p w:rsidR="004402E4" w:rsidRPr="00030477" w:rsidRDefault="004402E4" w:rsidP="00DE2CDD"/>
        </w:tc>
        <w:tc>
          <w:tcPr>
            <w:tcW w:w="864" w:type="dxa"/>
          </w:tcPr>
          <w:p w:rsidR="004402E4" w:rsidRPr="00030477" w:rsidRDefault="004402E4" w:rsidP="00DE2CDD">
            <w:r>
              <w:t>4  Th</w:t>
            </w:r>
          </w:p>
        </w:tc>
        <w:tc>
          <w:tcPr>
            <w:tcW w:w="4608" w:type="dxa"/>
          </w:tcPr>
          <w:p w:rsidR="004402E4" w:rsidRPr="00030477" w:rsidRDefault="004402E4" w:rsidP="00DE2CDD">
            <w:r>
              <w:rPr>
                <w:rFonts w:cs="Palatino-Roman"/>
                <w:color w:val="000000"/>
                <w:szCs w:val="32"/>
                <w:lang w:bidi="en-US"/>
              </w:rPr>
              <w:t>Music – Harmonic Progression</w:t>
            </w:r>
          </w:p>
        </w:tc>
        <w:tc>
          <w:tcPr>
            <w:tcW w:w="4608" w:type="dxa"/>
          </w:tcPr>
          <w:p w:rsidR="004402E4" w:rsidRPr="00030477" w:rsidRDefault="004402E4" w:rsidP="00DE2CDD"/>
        </w:tc>
      </w:tr>
      <w:tr w:rsidR="004402E4" w:rsidRPr="00030477" w:rsidTr="00DE2CDD">
        <w:tc>
          <w:tcPr>
            <w:tcW w:w="864" w:type="dxa"/>
          </w:tcPr>
          <w:p w:rsidR="004402E4" w:rsidRPr="00030477" w:rsidRDefault="004402E4" w:rsidP="00DE2CDD"/>
        </w:tc>
        <w:tc>
          <w:tcPr>
            <w:tcW w:w="864" w:type="dxa"/>
          </w:tcPr>
          <w:p w:rsidR="004402E4" w:rsidRPr="00030477" w:rsidRDefault="004402E4" w:rsidP="00DE2CDD">
            <w:r>
              <w:t>8  M</w:t>
            </w:r>
          </w:p>
        </w:tc>
        <w:tc>
          <w:tcPr>
            <w:tcW w:w="4608" w:type="dxa"/>
          </w:tcPr>
          <w:p w:rsidR="004402E4" w:rsidRPr="00030477" w:rsidRDefault="004402E4" w:rsidP="00DE2CDD">
            <w:r>
              <w:rPr>
                <w:rFonts w:cs="Tahoma"/>
                <w:bCs/>
                <w:szCs w:val="26"/>
                <w:lang w:bidi="en-US"/>
              </w:rPr>
              <w:t>Music - 12-Tone Technique, C</w:t>
            </w:r>
            <w:r w:rsidR="00424D06">
              <w:rPr>
                <w:rFonts w:cs="Tahoma"/>
                <w:bCs/>
                <w:szCs w:val="26"/>
                <w:lang w:bidi="en-US"/>
              </w:rPr>
              <w:t xml:space="preserve">ounterpoint, Instrumentation &amp; </w:t>
            </w:r>
            <w:r>
              <w:rPr>
                <w:rFonts w:cs="Tahoma"/>
                <w:bCs/>
                <w:szCs w:val="26"/>
                <w:lang w:bidi="en-US"/>
              </w:rPr>
              <w:t>Dynamics</w:t>
            </w:r>
          </w:p>
        </w:tc>
        <w:tc>
          <w:tcPr>
            <w:tcW w:w="4608" w:type="dxa"/>
          </w:tcPr>
          <w:p w:rsidR="004402E4" w:rsidRPr="00030477" w:rsidRDefault="004402E4" w:rsidP="00DE2CDD"/>
        </w:tc>
      </w:tr>
      <w:tr w:rsidR="004402E4" w:rsidRPr="00030477" w:rsidTr="00DE2CDD">
        <w:tc>
          <w:tcPr>
            <w:tcW w:w="864" w:type="dxa"/>
          </w:tcPr>
          <w:p w:rsidR="004402E4" w:rsidRPr="00030477" w:rsidRDefault="004402E4" w:rsidP="00DE2CDD"/>
        </w:tc>
        <w:tc>
          <w:tcPr>
            <w:tcW w:w="864" w:type="dxa"/>
          </w:tcPr>
          <w:p w:rsidR="004402E4" w:rsidRDefault="004402E4" w:rsidP="00DE2CDD">
            <w:r>
              <w:t>9  T</w:t>
            </w:r>
          </w:p>
          <w:p w:rsidR="004402E4" w:rsidRPr="003C67A3" w:rsidRDefault="004402E4" w:rsidP="00DE2CDD">
            <w:pPr>
              <w:rPr>
                <w:i/>
              </w:rPr>
            </w:pPr>
            <w:r w:rsidRPr="003C67A3">
              <w:rPr>
                <w:i/>
              </w:rPr>
              <w:t>Late</w:t>
            </w:r>
          </w:p>
        </w:tc>
        <w:tc>
          <w:tcPr>
            <w:tcW w:w="4608" w:type="dxa"/>
          </w:tcPr>
          <w:p w:rsidR="004402E4" w:rsidRPr="00D57367" w:rsidRDefault="00D57367" w:rsidP="00DE2CDD">
            <w:pPr>
              <w:rPr>
                <w:b/>
              </w:rPr>
            </w:pPr>
            <w:r w:rsidRPr="00D57367">
              <w:rPr>
                <w:b/>
              </w:rPr>
              <w:t>Impromptu</w:t>
            </w:r>
          </w:p>
        </w:tc>
        <w:tc>
          <w:tcPr>
            <w:tcW w:w="4608" w:type="dxa"/>
          </w:tcPr>
          <w:p w:rsidR="004402E4" w:rsidRDefault="00D57367" w:rsidP="00DE2CDD">
            <w:r>
              <w:t>A-Team Visit (Late Start Tuesdays)</w:t>
            </w:r>
          </w:p>
          <w:p w:rsidR="00D57367" w:rsidRPr="00D57367" w:rsidRDefault="00D57367" w:rsidP="00DE2CDD">
            <w:pPr>
              <w:rPr>
                <w:b/>
              </w:rPr>
            </w:pPr>
            <w:r w:rsidRPr="00D57367">
              <w:rPr>
                <w:b/>
              </w:rPr>
              <w:t>Impromptu Assistance</w:t>
            </w:r>
          </w:p>
        </w:tc>
      </w:tr>
      <w:tr w:rsidR="004402E4" w:rsidRPr="00030477" w:rsidTr="00DE2CDD">
        <w:tc>
          <w:tcPr>
            <w:tcW w:w="864" w:type="dxa"/>
          </w:tcPr>
          <w:p w:rsidR="004402E4" w:rsidRPr="00030477" w:rsidRDefault="004402E4" w:rsidP="00DE2CDD"/>
        </w:tc>
        <w:tc>
          <w:tcPr>
            <w:tcW w:w="864" w:type="dxa"/>
          </w:tcPr>
          <w:p w:rsidR="004402E4" w:rsidRPr="00030477" w:rsidRDefault="004402E4" w:rsidP="00DE2CDD">
            <w:r>
              <w:t>10 W</w:t>
            </w:r>
          </w:p>
        </w:tc>
        <w:tc>
          <w:tcPr>
            <w:tcW w:w="4608" w:type="dxa"/>
          </w:tcPr>
          <w:p w:rsidR="004402E4" w:rsidRPr="00030477" w:rsidRDefault="00D57367" w:rsidP="00DE2CDD">
            <w:r>
              <w:rPr>
                <w:rFonts w:cs="Tahoma"/>
                <w:szCs w:val="26"/>
                <w:lang w:bidi="en-US"/>
              </w:rPr>
              <w:t>Music – Form</w:t>
            </w:r>
          </w:p>
        </w:tc>
        <w:tc>
          <w:tcPr>
            <w:tcW w:w="4608" w:type="dxa"/>
          </w:tcPr>
          <w:p w:rsidR="004402E4" w:rsidRPr="00030477" w:rsidRDefault="004402E4" w:rsidP="00DE2CDD"/>
        </w:tc>
      </w:tr>
      <w:tr w:rsidR="004402E4" w:rsidRPr="00030477" w:rsidTr="00DE2CDD">
        <w:tc>
          <w:tcPr>
            <w:tcW w:w="864" w:type="dxa"/>
          </w:tcPr>
          <w:p w:rsidR="004402E4" w:rsidRPr="00030477" w:rsidRDefault="004402E4" w:rsidP="00DE2CDD"/>
        </w:tc>
        <w:tc>
          <w:tcPr>
            <w:tcW w:w="864" w:type="dxa"/>
          </w:tcPr>
          <w:p w:rsidR="004402E4" w:rsidRPr="00030477" w:rsidRDefault="004402E4" w:rsidP="00DE2CDD">
            <w:r>
              <w:t>11 Th</w:t>
            </w:r>
          </w:p>
        </w:tc>
        <w:tc>
          <w:tcPr>
            <w:tcW w:w="4608" w:type="dxa"/>
          </w:tcPr>
          <w:p w:rsidR="004402E4" w:rsidRPr="00963F0F" w:rsidRDefault="004402E4" w:rsidP="00DE2CDD">
            <w:pPr>
              <w:rPr>
                <w:b/>
              </w:rPr>
            </w:pPr>
            <w:r w:rsidRPr="00963F0F">
              <w:rPr>
                <w:b/>
              </w:rPr>
              <w:t>Music Test</w:t>
            </w:r>
          </w:p>
        </w:tc>
        <w:tc>
          <w:tcPr>
            <w:tcW w:w="4608" w:type="dxa"/>
          </w:tcPr>
          <w:p w:rsidR="004402E4" w:rsidRPr="00030477" w:rsidRDefault="004402E4" w:rsidP="00DE2CDD"/>
        </w:tc>
      </w:tr>
      <w:tr w:rsidR="004402E4" w:rsidRPr="00030477" w:rsidTr="00DE2CDD">
        <w:tc>
          <w:tcPr>
            <w:tcW w:w="864" w:type="dxa"/>
            <w:shd w:val="clear" w:color="auto" w:fill="D9D9D9"/>
          </w:tcPr>
          <w:p w:rsidR="004402E4" w:rsidRPr="00030477" w:rsidRDefault="004402E4" w:rsidP="00DE2CDD"/>
        </w:tc>
        <w:tc>
          <w:tcPr>
            <w:tcW w:w="864" w:type="dxa"/>
            <w:shd w:val="clear" w:color="auto" w:fill="D9D9D9"/>
          </w:tcPr>
          <w:p w:rsidR="004402E4" w:rsidRPr="00030477" w:rsidRDefault="004402E4" w:rsidP="00DE2CDD">
            <w:r>
              <w:t>15-19</w:t>
            </w:r>
          </w:p>
        </w:tc>
        <w:tc>
          <w:tcPr>
            <w:tcW w:w="4608" w:type="dxa"/>
            <w:shd w:val="clear" w:color="auto" w:fill="D9D9D9"/>
          </w:tcPr>
          <w:p w:rsidR="004402E4" w:rsidRPr="00030477" w:rsidRDefault="004402E4" w:rsidP="00DE2CDD">
            <w:r>
              <w:t>Spring Break – NO SCHOOL</w:t>
            </w:r>
          </w:p>
        </w:tc>
        <w:tc>
          <w:tcPr>
            <w:tcW w:w="4608" w:type="dxa"/>
            <w:shd w:val="clear" w:color="auto" w:fill="D9D9D9"/>
          </w:tcPr>
          <w:p w:rsidR="004402E4" w:rsidRPr="00030477" w:rsidRDefault="004402E4" w:rsidP="00DE2CDD"/>
        </w:tc>
      </w:tr>
      <w:tr w:rsidR="004402E4" w:rsidRPr="00030477" w:rsidTr="00DE2CDD">
        <w:tc>
          <w:tcPr>
            <w:tcW w:w="864" w:type="dxa"/>
          </w:tcPr>
          <w:p w:rsidR="004402E4" w:rsidRPr="00030477" w:rsidRDefault="004402E4" w:rsidP="00DE2CDD"/>
        </w:tc>
        <w:tc>
          <w:tcPr>
            <w:tcW w:w="864" w:type="dxa"/>
          </w:tcPr>
          <w:p w:rsidR="004402E4" w:rsidRPr="00030477" w:rsidRDefault="004402E4" w:rsidP="00DE2CDD">
            <w:r>
              <w:t>22 M</w:t>
            </w:r>
          </w:p>
        </w:tc>
        <w:tc>
          <w:tcPr>
            <w:tcW w:w="4608" w:type="dxa"/>
          </w:tcPr>
          <w:p w:rsidR="004402E4" w:rsidRPr="00030477" w:rsidRDefault="004402E4" w:rsidP="00DE2CDD">
            <w:r>
              <w:t>Music Test Review</w:t>
            </w:r>
          </w:p>
        </w:tc>
        <w:tc>
          <w:tcPr>
            <w:tcW w:w="4608" w:type="dxa"/>
          </w:tcPr>
          <w:p w:rsidR="004402E4" w:rsidRPr="00030477" w:rsidRDefault="004402E4" w:rsidP="00DE2CDD"/>
        </w:tc>
      </w:tr>
      <w:tr w:rsidR="004402E4" w:rsidRPr="00030477" w:rsidTr="00DE2CDD">
        <w:tc>
          <w:tcPr>
            <w:tcW w:w="864" w:type="dxa"/>
          </w:tcPr>
          <w:p w:rsidR="004402E4" w:rsidRPr="00030477" w:rsidRDefault="004402E4" w:rsidP="00DE2CDD"/>
        </w:tc>
        <w:tc>
          <w:tcPr>
            <w:tcW w:w="864" w:type="dxa"/>
          </w:tcPr>
          <w:p w:rsidR="004402E4" w:rsidRDefault="004402E4" w:rsidP="00DE2CDD">
            <w:r>
              <w:t>23 T</w:t>
            </w:r>
          </w:p>
          <w:p w:rsidR="004402E4" w:rsidRPr="003C67A3" w:rsidRDefault="004402E4" w:rsidP="00DE2CDD">
            <w:pPr>
              <w:rPr>
                <w:i/>
              </w:rPr>
            </w:pPr>
            <w:r w:rsidRPr="003C67A3">
              <w:rPr>
                <w:i/>
              </w:rPr>
              <w:t>Late</w:t>
            </w:r>
          </w:p>
        </w:tc>
        <w:tc>
          <w:tcPr>
            <w:tcW w:w="4608" w:type="dxa"/>
          </w:tcPr>
          <w:p w:rsidR="004402E4" w:rsidRPr="00D57367" w:rsidRDefault="00D57367" w:rsidP="00DE2CDD">
            <w:pPr>
              <w:rPr>
                <w:b/>
              </w:rPr>
            </w:pPr>
            <w:r w:rsidRPr="00D57367">
              <w:rPr>
                <w:b/>
              </w:rPr>
              <w:t>Interview</w:t>
            </w:r>
          </w:p>
        </w:tc>
        <w:tc>
          <w:tcPr>
            <w:tcW w:w="4608" w:type="dxa"/>
          </w:tcPr>
          <w:p w:rsidR="004402E4" w:rsidRDefault="004402E4" w:rsidP="00DE2CDD">
            <w:r>
              <w:t>A-Team Visit (Late Start Tuesdays)</w:t>
            </w:r>
          </w:p>
          <w:p w:rsidR="004402E4" w:rsidRPr="00D57367" w:rsidRDefault="00D57367" w:rsidP="00DE2CDD">
            <w:pPr>
              <w:rPr>
                <w:b/>
              </w:rPr>
            </w:pPr>
            <w:r w:rsidRPr="00D57367">
              <w:rPr>
                <w:b/>
              </w:rPr>
              <w:t>Interview Assistance</w:t>
            </w:r>
          </w:p>
        </w:tc>
      </w:tr>
      <w:tr w:rsidR="004402E4" w:rsidRPr="00030477" w:rsidTr="00DE2CDD">
        <w:tc>
          <w:tcPr>
            <w:tcW w:w="864" w:type="dxa"/>
          </w:tcPr>
          <w:p w:rsidR="004402E4" w:rsidRPr="00030477" w:rsidRDefault="004402E4" w:rsidP="00DE2CDD"/>
        </w:tc>
        <w:tc>
          <w:tcPr>
            <w:tcW w:w="864" w:type="dxa"/>
          </w:tcPr>
          <w:p w:rsidR="004402E4" w:rsidRPr="00030477" w:rsidRDefault="004402E4" w:rsidP="00DE2CDD">
            <w:r>
              <w:t>24 W</w:t>
            </w:r>
          </w:p>
        </w:tc>
        <w:tc>
          <w:tcPr>
            <w:tcW w:w="4608" w:type="dxa"/>
          </w:tcPr>
          <w:p w:rsidR="004402E4" w:rsidRPr="00030477" w:rsidRDefault="004402E4" w:rsidP="00DE2CDD">
            <w:r>
              <w:t>Lit Intro.</w:t>
            </w:r>
          </w:p>
        </w:tc>
        <w:tc>
          <w:tcPr>
            <w:tcW w:w="4608" w:type="dxa"/>
          </w:tcPr>
          <w:p w:rsidR="004402E4" w:rsidRPr="00030477" w:rsidRDefault="004402E4" w:rsidP="00DE2CDD"/>
        </w:tc>
      </w:tr>
      <w:tr w:rsidR="004402E4" w:rsidRPr="00030477" w:rsidTr="00DE2CDD">
        <w:tc>
          <w:tcPr>
            <w:tcW w:w="864" w:type="dxa"/>
          </w:tcPr>
          <w:p w:rsidR="004402E4" w:rsidRPr="00030477" w:rsidRDefault="004402E4" w:rsidP="00DE2CDD"/>
        </w:tc>
        <w:tc>
          <w:tcPr>
            <w:tcW w:w="864" w:type="dxa"/>
          </w:tcPr>
          <w:p w:rsidR="004402E4" w:rsidRPr="00030477" w:rsidRDefault="004402E4" w:rsidP="00DE2CDD">
            <w:r>
              <w:t>25 Th</w:t>
            </w:r>
          </w:p>
        </w:tc>
        <w:tc>
          <w:tcPr>
            <w:tcW w:w="4608" w:type="dxa"/>
          </w:tcPr>
          <w:p w:rsidR="004402E4" w:rsidRPr="00030477" w:rsidRDefault="004402E4" w:rsidP="00DE2CDD"/>
        </w:tc>
        <w:tc>
          <w:tcPr>
            <w:tcW w:w="4608" w:type="dxa"/>
          </w:tcPr>
          <w:p w:rsidR="004402E4" w:rsidRDefault="004402E4" w:rsidP="00DE2CDD">
            <w:r>
              <w:t>MOVIE THURSDAY!</w:t>
            </w:r>
          </w:p>
          <w:p w:rsidR="004402E4" w:rsidRPr="00963F0F" w:rsidRDefault="004402E4" w:rsidP="00DE2CDD">
            <w:pPr>
              <w:rPr>
                <w:b/>
              </w:rPr>
            </w:pPr>
            <w:r w:rsidRPr="00963F0F">
              <w:rPr>
                <w:b/>
              </w:rPr>
              <w:t>Film: TBA</w:t>
            </w:r>
          </w:p>
        </w:tc>
      </w:tr>
      <w:tr w:rsidR="004402E4" w:rsidRPr="00030477" w:rsidTr="00DE2CDD">
        <w:tc>
          <w:tcPr>
            <w:tcW w:w="864" w:type="dxa"/>
          </w:tcPr>
          <w:p w:rsidR="004402E4" w:rsidRPr="00030477" w:rsidRDefault="004402E4" w:rsidP="00DE2CDD"/>
        </w:tc>
        <w:tc>
          <w:tcPr>
            <w:tcW w:w="864" w:type="dxa"/>
          </w:tcPr>
          <w:p w:rsidR="004402E4" w:rsidRPr="00030477" w:rsidRDefault="004402E4" w:rsidP="00DE2CDD">
            <w:r>
              <w:t>29 M</w:t>
            </w:r>
          </w:p>
        </w:tc>
        <w:tc>
          <w:tcPr>
            <w:tcW w:w="4608" w:type="dxa"/>
          </w:tcPr>
          <w:p w:rsidR="004402E4" w:rsidRPr="00030477" w:rsidRDefault="004402E4" w:rsidP="00DE2CDD">
            <w:r w:rsidRPr="000A5A6D">
              <w:rPr>
                <w:rFonts w:cs="Verdana"/>
                <w:szCs w:val="22"/>
                <w:lang w:bidi="en-US"/>
              </w:rPr>
              <w:t>Lit - 1</w:t>
            </w:r>
          </w:p>
        </w:tc>
        <w:tc>
          <w:tcPr>
            <w:tcW w:w="4608" w:type="dxa"/>
          </w:tcPr>
          <w:p w:rsidR="004402E4" w:rsidRPr="00030477" w:rsidRDefault="004402E4" w:rsidP="00DE2CDD"/>
        </w:tc>
      </w:tr>
      <w:tr w:rsidR="004402E4" w:rsidRPr="00030477" w:rsidTr="00DE2CDD">
        <w:tc>
          <w:tcPr>
            <w:tcW w:w="864" w:type="dxa"/>
          </w:tcPr>
          <w:p w:rsidR="004402E4" w:rsidRPr="00030477" w:rsidRDefault="004402E4" w:rsidP="00DE2CDD"/>
        </w:tc>
        <w:tc>
          <w:tcPr>
            <w:tcW w:w="864" w:type="dxa"/>
          </w:tcPr>
          <w:p w:rsidR="004402E4" w:rsidRPr="00030477" w:rsidRDefault="004402E4" w:rsidP="00DE2CDD">
            <w:r>
              <w:t>30 T</w:t>
            </w:r>
          </w:p>
        </w:tc>
        <w:tc>
          <w:tcPr>
            <w:tcW w:w="4608" w:type="dxa"/>
          </w:tcPr>
          <w:p w:rsidR="004402E4" w:rsidRPr="00030477" w:rsidRDefault="004402E4" w:rsidP="00DE2CDD">
            <w:r w:rsidRPr="000A5A6D">
              <w:rPr>
                <w:rFonts w:cs="Verdana"/>
                <w:szCs w:val="22"/>
                <w:lang w:bidi="en-US"/>
              </w:rPr>
              <w:t xml:space="preserve">Lit - </w:t>
            </w:r>
            <w:r>
              <w:rPr>
                <w:rFonts w:cs="Verdana"/>
                <w:szCs w:val="22"/>
                <w:lang w:bidi="en-US"/>
              </w:rPr>
              <w:t>2</w:t>
            </w:r>
          </w:p>
        </w:tc>
        <w:tc>
          <w:tcPr>
            <w:tcW w:w="4608" w:type="dxa"/>
          </w:tcPr>
          <w:p w:rsidR="004402E4" w:rsidRPr="00030477" w:rsidRDefault="004402E4" w:rsidP="00DE2CDD"/>
        </w:tc>
      </w:tr>
      <w:tr w:rsidR="004402E4" w:rsidRPr="00030477" w:rsidTr="00DE2CDD">
        <w:tc>
          <w:tcPr>
            <w:tcW w:w="864" w:type="dxa"/>
          </w:tcPr>
          <w:p w:rsidR="004402E4" w:rsidRPr="00030477" w:rsidRDefault="004402E4" w:rsidP="00DE2CDD">
            <w:r>
              <w:t>May</w:t>
            </w:r>
          </w:p>
        </w:tc>
        <w:tc>
          <w:tcPr>
            <w:tcW w:w="864" w:type="dxa"/>
          </w:tcPr>
          <w:p w:rsidR="004402E4" w:rsidRPr="00030477" w:rsidRDefault="004402E4" w:rsidP="00DE2CDD">
            <w:r>
              <w:t>1  W</w:t>
            </w:r>
          </w:p>
        </w:tc>
        <w:tc>
          <w:tcPr>
            <w:tcW w:w="4608" w:type="dxa"/>
          </w:tcPr>
          <w:p w:rsidR="004402E4" w:rsidRPr="00030477" w:rsidRDefault="004402E4" w:rsidP="00DE2CDD">
            <w:r w:rsidRPr="000A5A6D">
              <w:rPr>
                <w:rFonts w:cs="Verdana"/>
                <w:szCs w:val="22"/>
                <w:lang w:bidi="en-US"/>
              </w:rPr>
              <w:t xml:space="preserve">Lit - </w:t>
            </w:r>
            <w:r>
              <w:rPr>
                <w:rFonts w:cs="Verdana"/>
                <w:szCs w:val="22"/>
                <w:lang w:bidi="en-US"/>
              </w:rPr>
              <w:t>3</w:t>
            </w:r>
          </w:p>
        </w:tc>
        <w:tc>
          <w:tcPr>
            <w:tcW w:w="4608" w:type="dxa"/>
          </w:tcPr>
          <w:p w:rsidR="004402E4" w:rsidRPr="00030477" w:rsidRDefault="004402E4" w:rsidP="00DE2CDD"/>
        </w:tc>
      </w:tr>
      <w:tr w:rsidR="004402E4" w:rsidRPr="00030477" w:rsidTr="00DE2CDD">
        <w:tc>
          <w:tcPr>
            <w:tcW w:w="864" w:type="dxa"/>
          </w:tcPr>
          <w:p w:rsidR="004402E4" w:rsidRPr="00030477" w:rsidRDefault="004402E4" w:rsidP="00DE2CDD"/>
        </w:tc>
        <w:tc>
          <w:tcPr>
            <w:tcW w:w="864" w:type="dxa"/>
          </w:tcPr>
          <w:p w:rsidR="004402E4" w:rsidRPr="00030477" w:rsidRDefault="004402E4" w:rsidP="00DE2CDD">
            <w:r>
              <w:t>2  Th</w:t>
            </w:r>
          </w:p>
        </w:tc>
        <w:tc>
          <w:tcPr>
            <w:tcW w:w="4608" w:type="dxa"/>
          </w:tcPr>
          <w:p w:rsidR="004402E4" w:rsidRPr="00030477" w:rsidRDefault="004402E4" w:rsidP="00DE2CDD"/>
        </w:tc>
        <w:tc>
          <w:tcPr>
            <w:tcW w:w="4608" w:type="dxa"/>
          </w:tcPr>
          <w:p w:rsidR="004402E4" w:rsidRDefault="004402E4" w:rsidP="00DE2CDD">
            <w:r>
              <w:t>MOVIE THURSDAY!</w:t>
            </w:r>
          </w:p>
          <w:p w:rsidR="004402E4" w:rsidRPr="00030477" w:rsidRDefault="004402E4" w:rsidP="00DE2CDD">
            <w:r w:rsidRPr="00963F0F">
              <w:rPr>
                <w:b/>
              </w:rPr>
              <w:t>Film: TBA</w:t>
            </w:r>
          </w:p>
        </w:tc>
      </w:tr>
      <w:tr w:rsidR="004402E4" w:rsidRPr="00030477" w:rsidTr="00DE2CDD">
        <w:tc>
          <w:tcPr>
            <w:tcW w:w="864" w:type="dxa"/>
          </w:tcPr>
          <w:p w:rsidR="004402E4" w:rsidRPr="00030477" w:rsidRDefault="004402E4" w:rsidP="00DE2CDD"/>
        </w:tc>
        <w:tc>
          <w:tcPr>
            <w:tcW w:w="864" w:type="dxa"/>
          </w:tcPr>
          <w:p w:rsidR="004402E4" w:rsidRPr="00030477" w:rsidRDefault="004402E4" w:rsidP="00DE2CDD">
            <w:r>
              <w:t>6  M</w:t>
            </w:r>
          </w:p>
        </w:tc>
        <w:tc>
          <w:tcPr>
            <w:tcW w:w="4608" w:type="dxa"/>
          </w:tcPr>
          <w:p w:rsidR="004402E4" w:rsidRPr="00030477" w:rsidRDefault="004402E4" w:rsidP="00DE2CDD">
            <w:r w:rsidRPr="000A5A6D">
              <w:rPr>
                <w:rFonts w:cs="Verdana"/>
                <w:szCs w:val="22"/>
                <w:lang w:bidi="en-US"/>
              </w:rPr>
              <w:t xml:space="preserve">Lit - </w:t>
            </w:r>
            <w:r>
              <w:rPr>
                <w:rFonts w:cs="Verdana"/>
                <w:szCs w:val="22"/>
                <w:lang w:bidi="en-US"/>
              </w:rPr>
              <w:t>4</w:t>
            </w:r>
          </w:p>
        </w:tc>
        <w:tc>
          <w:tcPr>
            <w:tcW w:w="4608" w:type="dxa"/>
          </w:tcPr>
          <w:p w:rsidR="004402E4" w:rsidRPr="009E7F2E" w:rsidRDefault="004402E4" w:rsidP="00DE2CDD"/>
        </w:tc>
      </w:tr>
      <w:tr w:rsidR="004402E4" w:rsidRPr="00030477" w:rsidTr="00DE2CDD">
        <w:tc>
          <w:tcPr>
            <w:tcW w:w="864" w:type="dxa"/>
          </w:tcPr>
          <w:p w:rsidR="004402E4" w:rsidRPr="00030477" w:rsidRDefault="004402E4" w:rsidP="00DE2CDD"/>
        </w:tc>
        <w:tc>
          <w:tcPr>
            <w:tcW w:w="864" w:type="dxa"/>
          </w:tcPr>
          <w:p w:rsidR="004402E4" w:rsidRPr="00030477" w:rsidRDefault="004402E4" w:rsidP="00DE2CDD">
            <w:r>
              <w:t>7  T</w:t>
            </w:r>
          </w:p>
        </w:tc>
        <w:tc>
          <w:tcPr>
            <w:tcW w:w="4608" w:type="dxa"/>
          </w:tcPr>
          <w:p w:rsidR="004402E4" w:rsidRPr="00030477" w:rsidRDefault="004402E4" w:rsidP="00DE2CDD">
            <w:r w:rsidRPr="000A5A6D">
              <w:rPr>
                <w:rFonts w:cs="Verdana"/>
                <w:szCs w:val="22"/>
                <w:lang w:bidi="en-US"/>
              </w:rPr>
              <w:t xml:space="preserve">Lit - </w:t>
            </w:r>
            <w:r>
              <w:rPr>
                <w:rFonts w:cs="Verdana"/>
                <w:szCs w:val="22"/>
                <w:lang w:bidi="en-US"/>
              </w:rPr>
              <w:t>5</w:t>
            </w:r>
          </w:p>
        </w:tc>
        <w:tc>
          <w:tcPr>
            <w:tcW w:w="4608" w:type="dxa"/>
          </w:tcPr>
          <w:p w:rsidR="004402E4" w:rsidRPr="009E7F2E" w:rsidRDefault="004402E4" w:rsidP="00DE2CDD">
            <w:pPr>
              <w:rPr>
                <w:i/>
              </w:rPr>
            </w:pPr>
          </w:p>
        </w:tc>
      </w:tr>
      <w:tr w:rsidR="004402E4" w:rsidRPr="00030477" w:rsidTr="00DE2CDD">
        <w:tc>
          <w:tcPr>
            <w:tcW w:w="864" w:type="dxa"/>
          </w:tcPr>
          <w:p w:rsidR="004402E4" w:rsidRPr="00030477" w:rsidRDefault="004402E4" w:rsidP="00DE2CDD"/>
        </w:tc>
        <w:tc>
          <w:tcPr>
            <w:tcW w:w="864" w:type="dxa"/>
          </w:tcPr>
          <w:p w:rsidR="004402E4" w:rsidRPr="00030477" w:rsidRDefault="004402E4" w:rsidP="00DE2CDD">
            <w:r>
              <w:t>8  W</w:t>
            </w:r>
          </w:p>
        </w:tc>
        <w:tc>
          <w:tcPr>
            <w:tcW w:w="4608" w:type="dxa"/>
          </w:tcPr>
          <w:p w:rsidR="004402E4" w:rsidRPr="00030477" w:rsidRDefault="004402E4" w:rsidP="00DE2CDD">
            <w:r w:rsidRPr="000A5A6D">
              <w:rPr>
                <w:rFonts w:cs="Verdana"/>
                <w:szCs w:val="22"/>
                <w:lang w:bidi="en-US"/>
              </w:rPr>
              <w:t xml:space="preserve">Lit - </w:t>
            </w:r>
            <w:r>
              <w:rPr>
                <w:rFonts w:cs="Verdana"/>
                <w:szCs w:val="22"/>
                <w:lang w:bidi="en-US"/>
              </w:rPr>
              <w:t>6</w:t>
            </w:r>
          </w:p>
        </w:tc>
        <w:tc>
          <w:tcPr>
            <w:tcW w:w="4608" w:type="dxa"/>
          </w:tcPr>
          <w:p w:rsidR="004402E4" w:rsidRPr="009E7F2E" w:rsidRDefault="004402E4" w:rsidP="00DE2CDD"/>
        </w:tc>
      </w:tr>
      <w:tr w:rsidR="004402E4" w:rsidRPr="00030477" w:rsidTr="00DE2CDD">
        <w:tc>
          <w:tcPr>
            <w:tcW w:w="864" w:type="dxa"/>
          </w:tcPr>
          <w:p w:rsidR="004402E4" w:rsidRPr="00030477" w:rsidRDefault="004402E4" w:rsidP="00DE2CDD"/>
        </w:tc>
        <w:tc>
          <w:tcPr>
            <w:tcW w:w="864" w:type="dxa"/>
          </w:tcPr>
          <w:p w:rsidR="004402E4" w:rsidRPr="00030477" w:rsidRDefault="004402E4" w:rsidP="00DE2CDD">
            <w:r>
              <w:t>9  Th</w:t>
            </w:r>
          </w:p>
        </w:tc>
        <w:tc>
          <w:tcPr>
            <w:tcW w:w="4608" w:type="dxa"/>
          </w:tcPr>
          <w:p w:rsidR="004402E4" w:rsidRPr="00030477" w:rsidRDefault="004402E4" w:rsidP="00DE2CDD"/>
        </w:tc>
        <w:tc>
          <w:tcPr>
            <w:tcW w:w="4608" w:type="dxa"/>
          </w:tcPr>
          <w:p w:rsidR="004402E4" w:rsidRPr="009E7F2E" w:rsidRDefault="004402E4" w:rsidP="00DE2CDD">
            <w:r w:rsidRPr="009E7F2E">
              <w:t>MOVIE THURSDAY!</w:t>
            </w:r>
          </w:p>
          <w:p w:rsidR="004402E4" w:rsidRPr="009E7F2E" w:rsidRDefault="004402E4" w:rsidP="00DE2CDD">
            <w:r w:rsidRPr="00963F0F">
              <w:rPr>
                <w:b/>
              </w:rPr>
              <w:t>Film: TBA</w:t>
            </w:r>
            <w:r w:rsidRPr="009E7F2E">
              <w:t xml:space="preserve"> </w:t>
            </w:r>
          </w:p>
        </w:tc>
      </w:tr>
      <w:tr w:rsidR="004402E4" w:rsidRPr="00030477" w:rsidTr="00DE2CDD">
        <w:tc>
          <w:tcPr>
            <w:tcW w:w="864" w:type="dxa"/>
          </w:tcPr>
          <w:p w:rsidR="004402E4" w:rsidRPr="00030477" w:rsidRDefault="004402E4" w:rsidP="00DE2CDD"/>
        </w:tc>
        <w:tc>
          <w:tcPr>
            <w:tcW w:w="864" w:type="dxa"/>
          </w:tcPr>
          <w:p w:rsidR="004402E4" w:rsidRPr="00030477" w:rsidRDefault="004402E4" w:rsidP="00DE2CDD">
            <w:r>
              <w:t>13 M</w:t>
            </w:r>
          </w:p>
        </w:tc>
        <w:tc>
          <w:tcPr>
            <w:tcW w:w="4608" w:type="dxa"/>
          </w:tcPr>
          <w:p w:rsidR="004402E4" w:rsidRPr="00030477" w:rsidRDefault="004402E4" w:rsidP="00DE2CDD">
            <w:r w:rsidRPr="000A5A6D">
              <w:rPr>
                <w:rFonts w:cs="Verdana"/>
                <w:szCs w:val="22"/>
                <w:lang w:bidi="en-US"/>
              </w:rPr>
              <w:t xml:space="preserve">Lit - </w:t>
            </w:r>
            <w:r>
              <w:rPr>
                <w:rFonts w:cs="Verdana"/>
                <w:szCs w:val="22"/>
                <w:lang w:bidi="en-US"/>
              </w:rPr>
              <w:t>7</w:t>
            </w:r>
          </w:p>
        </w:tc>
        <w:tc>
          <w:tcPr>
            <w:tcW w:w="4608" w:type="dxa"/>
          </w:tcPr>
          <w:p w:rsidR="004402E4" w:rsidRPr="009E7F2E" w:rsidRDefault="004402E4" w:rsidP="00DE2CDD"/>
        </w:tc>
      </w:tr>
      <w:tr w:rsidR="004402E4" w:rsidRPr="00030477" w:rsidTr="00DE2CDD">
        <w:tc>
          <w:tcPr>
            <w:tcW w:w="864" w:type="dxa"/>
          </w:tcPr>
          <w:p w:rsidR="004402E4" w:rsidRPr="00030477" w:rsidRDefault="004402E4" w:rsidP="00DE2CDD"/>
        </w:tc>
        <w:tc>
          <w:tcPr>
            <w:tcW w:w="864" w:type="dxa"/>
          </w:tcPr>
          <w:p w:rsidR="004402E4" w:rsidRPr="00030477" w:rsidRDefault="004402E4" w:rsidP="00DE2CDD">
            <w:r>
              <w:t>14 T</w:t>
            </w:r>
          </w:p>
        </w:tc>
        <w:tc>
          <w:tcPr>
            <w:tcW w:w="4608" w:type="dxa"/>
          </w:tcPr>
          <w:p w:rsidR="004402E4" w:rsidRPr="00030477" w:rsidRDefault="004402E4" w:rsidP="00DE2CDD">
            <w:r w:rsidRPr="000A5A6D">
              <w:rPr>
                <w:rFonts w:cs="Verdana"/>
                <w:szCs w:val="22"/>
                <w:lang w:bidi="en-US"/>
              </w:rPr>
              <w:t xml:space="preserve">Lit - </w:t>
            </w:r>
            <w:r>
              <w:rPr>
                <w:rFonts w:cs="Verdana"/>
                <w:szCs w:val="22"/>
                <w:lang w:bidi="en-US"/>
              </w:rPr>
              <w:t>8</w:t>
            </w:r>
          </w:p>
        </w:tc>
        <w:tc>
          <w:tcPr>
            <w:tcW w:w="4608" w:type="dxa"/>
          </w:tcPr>
          <w:p w:rsidR="004402E4" w:rsidRPr="009E7F2E" w:rsidRDefault="004402E4" w:rsidP="00DE2CDD"/>
        </w:tc>
      </w:tr>
      <w:tr w:rsidR="004402E4" w:rsidRPr="00030477" w:rsidTr="00DE2CDD">
        <w:tc>
          <w:tcPr>
            <w:tcW w:w="864" w:type="dxa"/>
          </w:tcPr>
          <w:p w:rsidR="004402E4" w:rsidRPr="00030477" w:rsidRDefault="004402E4" w:rsidP="00DE2CDD"/>
        </w:tc>
        <w:tc>
          <w:tcPr>
            <w:tcW w:w="864" w:type="dxa"/>
          </w:tcPr>
          <w:p w:rsidR="004402E4" w:rsidRPr="00030477" w:rsidRDefault="004402E4" w:rsidP="00DE2CDD">
            <w:r>
              <w:t>15 W</w:t>
            </w:r>
          </w:p>
        </w:tc>
        <w:tc>
          <w:tcPr>
            <w:tcW w:w="4608" w:type="dxa"/>
          </w:tcPr>
          <w:p w:rsidR="004402E4" w:rsidRPr="00030477" w:rsidRDefault="004402E4" w:rsidP="00DE2CDD">
            <w:r w:rsidRPr="000A5A6D">
              <w:rPr>
                <w:rFonts w:cs="Verdana"/>
                <w:szCs w:val="22"/>
                <w:lang w:bidi="en-US"/>
              </w:rPr>
              <w:t xml:space="preserve">Lit - </w:t>
            </w:r>
            <w:r>
              <w:rPr>
                <w:rFonts w:cs="Verdana"/>
                <w:szCs w:val="22"/>
                <w:lang w:bidi="en-US"/>
              </w:rPr>
              <w:t>9</w:t>
            </w:r>
          </w:p>
        </w:tc>
        <w:tc>
          <w:tcPr>
            <w:tcW w:w="4608" w:type="dxa"/>
          </w:tcPr>
          <w:p w:rsidR="004402E4" w:rsidRPr="009E7F2E" w:rsidRDefault="004402E4" w:rsidP="00DE2CDD"/>
        </w:tc>
      </w:tr>
      <w:tr w:rsidR="004402E4" w:rsidRPr="00030477" w:rsidTr="00DE2CDD">
        <w:tc>
          <w:tcPr>
            <w:tcW w:w="864" w:type="dxa"/>
          </w:tcPr>
          <w:p w:rsidR="004402E4" w:rsidRPr="00030477" w:rsidRDefault="004402E4" w:rsidP="00DE2CDD"/>
        </w:tc>
        <w:tc>
          <w:tcPr>
            <w:tcW w:w="864" w:type="dxa"/>
          </w:tcPr>
          <w:p w:rsidR="004402E4" w:rsidRPr="00030477" w:rsidRDefault="004402E4" w:rsidP="00DE2CDD">
            <w:r>
              <w:t>16 Th</w:t>
            </w:r>
          </w:p>
        </w:tc>
        <w:tc>
          <w:tcPr>
            <w:tcW w:w="4608" w:type="dxa"/>
          </w:tcPr>
          <w:p w:rsidR="004402E4" w:rsidRPr="00030477" w:rsidRDefault="004402E4" w:rsidP="00DE2CDD"/>
        </w:tc>
        <w:tc>
          <w:tcPr>
            <w:tcW w:w="4608" w:type="dxa"/>
          </w:tcPr>
          <w:p w:rsidR="004402E4" w:rsidRPr="009E7F2E" w:rsidRDefault="004402E4" w:rsidP="00DE2CDD">
            <w:r w:rsidRPr="009E7F2E">
              <w:t>MOVIE THURSDAY!</w:t>
            </w:r>
          </w:p>
          <w:p w:rsidR="004402E4" w:rsidRPr="009E7F2E" w:rsidRDefault="004402E4" w:rsidP="00DE2CDD">
            <w:r w:rsidRPr="00963F0F">
              <w:rPr>
                <w:b/>
              </w:rPr>
              <w:t>Film: TBA</w:t>
            </w:r>
          </w:p>
        </w:tc>
      </w:tr>
      <w:tr w:rsidR="004402E4" w:rsidRPr="00030477" w:rsidTr="00DE2CDD">
        <w:tc>
          <w:tcPr>
            <w:tcW w:w="864" w:type="dxa"/>
          </w:tcPr>
          <w:p w:rsidR="004402E4" w:rsidRPr="00030477" w:rsidRDefault="004402E4" w:rsidP="00DE2CDD"/>
        </w:tc>
        <w:tc>
          <w:tcPr>
            <w:tcW w:w="864" w:type="dxa"/>
          </w:tcPr>
          <w:p w:rsidR="004402E4" w:rsidRPr="00030477" w:rsidRDefault="004402E4" w:rsidP="00DE2CDD">
            <w:r>
              <w:t>20 M</w:t>
            </w:r>
          </w:p>
        </w:tc>
        <w:tc>
          <w:tcPr>
            <w:tcW w:w="4608" w:type="dxa"/>
          </w:tcPr>
          <w:p w:rsidR="004402E4" w:rsidRPr="00030477" w:rsidRDefault="004402E4" w:rsidP="00DE2CDD">
            <w:r w:rsidRPr="000A5A6D">
              <w:rPr>
                <w:rFonts w:cs="Verdana"/>
                <w:szCs w:val="22"/>
                <w:lang w:bidi="en-US"/>
              </w:rPr>
              <w:t>Lit - 1</w:t>
            </w:r>
            <w:r>
              <w:rPr>
                <w:rFonts w:cs="Verdana"/>
                <w:szCs w:val="22"/>
                <w:lang w:bidi="en-US"/>
              </w:rPr>
              <w:t>0</w:t>
            </w:r>
          </w:p>
        </w:tc>
        <w:tc>
          <w:tcPr>
            <w:tcW w:w="4608" w:type="dxa"/>
          </w:tcPr>
          <w:p w:rsidR="004402E4" w:rsidRPr="00030477" w:rsidRDefault="004402E4" w:rsidP="00DE2CDD"/>
        </w:tc>
      </w:tr>
      <w:tr w:rsidR="004402E4" w:rsidRPr="00030477" w:rsidTr="00DE2CDD">
        <w:tc>
          <w:tcPr>
            <w:tcW w:w="864" w:type="dxa"/>
          </w:tcPr>
          <w:p w:rsidR="004402E4" w:rsidRPr="00030477" w:rsidRDefault="004402E4" w:rsidP="00DE2CDD"/>
        </w:tc>
        <w:tc>
          <w:tcPr>
            <w:tcW w:w="864" w:type="dxa"/>
          </w:tcPr>
          <w:p w:rsidR="004402E4" w:rsidRDefault="004402E4" w:rsidP="00DE2CDD">
            <w:r>
              <w:t>21 T</w:t>
            </w:r>
          </w:p>
          <w:p w:rsidR="004402E4" w:rsidRPr="003C67A3" w:rsidRDefault="004402E4" w:rsidP="00DE2CDD">
            <w:pPr>
              <w:rPr>
                <w:i/>
              </w:rPr>
            </w:pPr>
            <w:r w:rsidRPr="003C67A3">
              <w:rPr>
                <w:i/>
              </w:rPr>
              <w:t>Late</w:t>
            </w:r>
          </w:p>
        </w:tc>
        <w:tc>
          <w:tcPr>
            <w:tcW w:w="4608" w:type="dxa"/>
          </w:tcPr>
          <w:p w:rsidR="004402E4" w:rsidRPr="00D57367" w:rsidRDefault="00D57367" w:rsidP="00DE2CDD">
            <w:pPr>
              <w:rPr>
                <w:b/>
              </w:rPr>
            </w:pPr>
            <w:r w:rsidRPr="00D57367">
              <w:rPr>
                <w:b/>
              </w:rPr>
              <w:t>Essay</w:t>
            </w:r>
          </w:p>
        </w:tc>
        <w:tc>
          <w:tcPr>
            <w:tcW w:w="4608" w:type="dxa"/>
          </w:tcPr>
          <w:p w:rsidR="004402E4" w:rsidRDefault="004402E4" w:rsidP="00DE2CDD">
            <w:r>
              <w:t>A-Team Visit (Late Start Tuesdays)</w:t>
            </w:r>
          </w:p>
          <w:p w:rsidR="004402E4" w:rsidRPr="00D57367" w:rsidRDefault="00D57367" w:rsidP="00DE2CDD">
            <w:pPr>
              <w:rPr>
                <w:b/>
              </w:rPr>
            </w:pPr>
            <w:r w:rsidRPr="00D57367">
              <w:rPr>
                <w:b/>
              </w:rPr>
              <w:t>Essay Assistance</w:t>
            </w:r>
          </w:p>
        </w:tc>
      </w:tr>
      <w:tr w:rsidR="004402E4" w:rsidRPr="00030477" w:rsidTr="00DE2CDD">
        <w:tc>
          <w:tcPr>
            <w:tcW w:w="864" w:type="dxa"/>
          </w:tcPr>
          <w:p w:rsidR="004402E4" w:rsidRPr="00030477" w:rsidRDefault="004402E4" w:rsidP="00DE2CDD"/>
        </w:tc>
        <w:tc>
          <w:tcPr>
            <w:tcW w:w="864" w:type="dxa"/>
          </w:tcPr>
          <w:p w:rsidR="004402E4" w:rsidRPr="00030477" w:rsidRDefault="004402E4" w:rsidP="00DE2CDD">
            <w:r>
              <w:t>22 W</w:t>
            </w:r>
          </w:p>
        </w:tc>
        <w:tc>
          <w:tcPr>
            <w:tcW w:w="4608" w:type="dxa"/>
          </w:tcPr>
          <w:p w:rsidR="004402E4" w:rsidRPr="00030477" w:rsidRDefault="004402E4" w:rsidP="00DE2CDD">
            <w:r>
              <w:t>Literature Review</w:t>
            </w:r>
          </w:p>
        </w:tc>
        <w:tc>
          <w:tcPr>
            <w:tcW w:w="4608" w:type="dxa"/>
          </w:tcPr>
          <w:p w:rsidR="004402E4" w:rsidRPr="00030477" w:rsidRDefault="004402E4" w:rsidP="00DE2CDD"/>
        </w:tc>
      </w:tr>
      <w:tr w:rsidR="004402E4" w:rsidRPr="00030477" w:rsidTr="00DE2CDD">
        <w:tc>
          <w:tcPr>
            <w:tcW w:w="864" w:type="dxa"/>
          </w:tcPr>
          <w:p w:rsidR="004402E4" w:rsidRPr="00030477" w:rsidRDefault="004402E4" w:rsidP="00DE2CDD"/>
        </w:tc>
        <w:tc>
          <w:tcPr>
            <w:tcW w:w="864" w:type="dxa"/>
          </w:tcPr>
          <w:p w:rsidR="004402E4" w:rsidRPr="00030477" w:rsidRDefault="004402E4" w:rsidP="00DE2CDD">
            <w:r>
              <w:t>23 Th</w:t>
            </w:r>
          </w:p>
        </w:tc>
        <w:tc>
          <w:tcPr>
            <w:tcW w:w="4608" w:type="dxa"/>
          </w:tcPr>
          <w:p w:rsidR="004402E4" w:rsidRPr="00030477" w:rsidRDefault="004402E4" w:rsidP="00DE2CDD"/>
        </w:tc>
        <w:tc>
          <w:tcPr>
            <w:tcW w:w="4608" w:type="dxa"/>
          </w:tcPr>
          <w:p w:rsidR="004402E4" w:rsidRDefault="004402E4" w:rsidP="00DE2CDD">
            <w:r>
              <w:t>MOVIE THURSDAY!</w:t>
            </w:r>
          </w:p>
          <w:p w:rsidR="004402E4" w:rsidRPr="00030477" w:rsidRDefault="004402E4" w:rsidP="00DE2CDD">
            <w:r w:rsidRPr="00963F0F">
              <w:rPr>
                <w:b/>
              </w:rPr>
              <w:t>Film: TBA</w:t>
            </w:r>
          </w:p>
        </w:tc>
      </w:tr>
      <w:tr w:rsidR="004402E4" w:rsidRPr="00030477" w:rsidTr="00DE2CDD">
        <w:tc>
          <w:tcPr>
            <w:tcW w:w="864" w:type="dxa"/>
            <w:shd w:val="clear" w:color="auto" w:fill="D9D9D9"/>
          </w:tcPr>
          <w:p w:rsidR="004402E4" w:rsidRPr="00030477" w:rsidRDefault="004402E4" w:rsidP="00DE2CDD"/>
        </w:tc>
        <w:tc>
          <w:tcPr>
            <w:tcW w:w="864" w:type="dxa"/>
            <w:shd w:val="clear" w:color="auto" w:fill="D9D9D9"/>
          </w:tcPr>
          <w:p w:rsidR="004402E4" w:rsidRPr="00030477" w:rsidRDefault="004402E4" w:rsidP="00DE2CDD">
            <w:r>
              <w:t>27 M</w:t>
            </w:r>
          </w:p>
        </w:tc>
        <w:tc>
          <w:tcPr>
            <w:tcW w:w="4608" w:type="dxa"/>
            <w:shd w:val="clear" w:color="auto" w:fill="D9D9D9"/>
          </w:tcPr>
          <w:p w:rsidR="004402E4" w:rsidRPr="00030477" w:rsidRDefault="004402E4" w:rsidP="00DE2CDD">
            <w:r>
              <w:t>Memorial Day – NO SCHOOL</w:t>
            </w:r>
          </w:p>
        </w:tc>
        <w:tc>
          <w:tcPr>
            <w:tcW w:w="4608" w:type="dxa"/>
            <w:shd w:val="clear" w:color="auto" w:fill="D9D9D9"/>
          </w:tcPr>
          <w:p w:rsidR="004402E4" w:rsidRPr="00030477" w:rsidRDefault="004402E4" w:rsidP="00DE2CDD"/>
        </w:tc>
      </w:tr>
      <w:tr w:rsidR="004402E4" w:rsidRPr="00030477" w:rsidTr="00DE2CDD">
        <w:tc>
          <w:tcPr>
            <w:tcW w:w="864" w:type="dxa"/>
          </w:tcPr>
          <w:p w:rsidR="004402E4" w:rsidRPr="00030477" w:rsidRDefault="004402E4" w:rsidP="00DE2CDD"/>
        </w:tc>
        <w:tc>
          <w:tcPr>
            <w:tcW w:w="864" w:type="dxa"/>
          </w:tcPr>
          <w:p w:rsidR="004402E4" w:rsidRPr="00030477" w:rsidRDefault="004402E4" w:rsidP="00DE2CDD">
            <w:r>
              <w:t>28 T</w:t>
            </w:r>
          </w:p>
        </w:tc>
        <w:tc>
          <w:tcPr>
            <w:tcW w:w="4608" w:type="dxa"/>
          </w:tcPr>
          <w:p w:rsidR="004402E4" w:rsidRPr="00287CDA" w:rsidRDefault="004402E4" w:rsidP="00DE2CDD">
            <w:pPr>
              <w:rPr>
                <w:b/>
              </w:rPr>
            </w:pPr>
            <w:r w:rsidRPr="00287CDA">
              <w:rPr>
                <w:b/>
              </w:rPr>
              <w:t>Literature Test</w:t>
            </w:r>
          </w:p>
        </w:tc>
        <w:tc>
          <w:tcPr>
            <w:tcW w:w="4608" w:type="dxa"/>
          </w:tcPr>
          <w:p w:rsidR="004402E4" w:rsidRPr="00030477" w:rsidRDefault="004402E4" w:rsidP="00DE2CDD"/>
        </w:tc>
      </w:tr>
      <w:tr w:rsidR="004402E4" w:rsidRPr="00030477" w:rsidTr="00DE2CDD">
        <w:tc>
          <w:tcPr>
            <w:tcW w:w="864" w:type="dxa"/>
          </w:tcPr>
          <w:p w:rsidR="004402E4" w:rsidRPr="00030477" w:rsidRDefault="004402E4" w:rsidP="00DE2CDD"/>
        </w:tc>
        <w:tc>
          <w:tcPr>
            <w:tcW w:w="864" w:type="dxa"/>
          </w:tcPr>
          <w:p w:rsidR="004402E4" w:rsidRPr="00030477" w:rsidRDefault="004402E4" w:rsidP="00DE2CDD">
            <w:r>
              <w:t>29 W</w:t>
            </w:r>
          </w:p>
        </w:tc>
        <w:tc>
          <w:tcPr>
            <w:tcW w:w="4608" w:type="dxa"/>
          </w:tcPr>
          <w:p w:rsidR="004402E4" w:rsidRPr="00030477" w:rsidRDefault="004402E4" w:rsidP="00DE2CDD">
            <w:r>
              <w:t>Literature Test Review</w:t>
            </w:r>
          </w:p>
        </w:tc>
        <w:tc>
          <w:tcPr>
            <w:tcW w:w="4608" w:type="dxa"/>
          </w:tcPr>
          <w:p w:rsidR="004402E4" w:rsidRPr="00030477" w:rsidRDefault="004402E4" w:rsidP="00DE2CDD"/>
        </w:tc>
      </w:tr>
      <w:tr w:rsidR="004402E4" w:rsidRPr="00030477" w:rsidTr="00DE2CDD">
        <w:tc>
          <w:tcPr>
            <w:tcW w:w="864" w:type="dxa"/>
          </w:tcPr>
          <w:p w:rsidR="004402E4" w:rsidRPr="00030477" w:rsidRDefault="004402E4" w:rsidP="00DE2CDD"/>
        </w:tc>
        <w:tc>
          <w:tcPr>
            <w:tcW w:w="864" w:type="dxa"/>
          </w:tcPr>
          <w:p w:rsidR="004402E4" w:rsidRDefault="004402E4" w:rsidP="00DE2CDD">
            <w:r>
              <w:t>30 Th</w:t>
            </w:r>
          </w:p>
          <w:p w:rsidR="004402E4" w:rsidRPr="003C67A3" w:rsidRDefault="004402E4" w:rsidP="00DE2CDD">
            <w:pPr>
              <w:rPr>
                <w:i/>
              </w:rPr>
            </w:pPr>
            <w:r w:rsidRPr="003C67A3">
              <w:rPr>
                <w:i/>
              </w:rPr>
              <w:t>A/B</w:t>
            </w:r>
          </w:p>
        </w:tc>
        <w:tc>
          <w:tcPr>
            <w:tcW w:w="4608" w:type="dxa"/>
          </w:tcPr>
          <w:p w:rsidR="004402E4" w:rsidRPr="00030477" w:rsidRDefault="004402E4" w:rsidP="00DE2CDD">
            <w:r>
              <w:t>Farewell Party</w:t>
            </w:r>
          </w:p>
        </w:tc>
        <w:tc>
          <w:tcPr>
            <w:tcW w:w="4608" w:type="dxa"/>
          </w:tcPr>
          <w:p w:rsidR="004402E4" w:rsidRPr="00030477" w:rsidRDefault="004402E4" w:rsidP="00DE2CDD">
            <w:r>
              <w:t xml:space="preserve">Final Aca Deca Day Party! </w:t>
            </w:r>
          </w:p>
        </w:tc>
      </w:tr>
      <w:tr w:rsidR="004402E4" w:rsidRPr="00030477" w:rsidTr="00DE2CDD">
        <w:tc>
          <w:tcPr>
            <w:tcW w:w="864" w:type="dxa"/>
            <w:shd w:val="clear" w:color="auto" w:fill="D9D9D9"/>
          </w:tcPr>
          <w:p w:rsidR="004402E4" w:rsidRPr="00030477" w:rsidRDefault="004402E4" w:rsidP="00DE2CDD">
            <w:r>
              <w:t>June</w:t>
            </w:r>
          </w:p>
        </w:tc>
        <w:tc>
          <w:tcPr>
            <w:tcW w:w="864" w:type="dxa"/>
            <w:shd w:val="clear" w:color="auto" w:fill="D9D9D9"/>
          </w:tcPr>
          <w:p w:rsidR="004402E4" w:rsidRPr="00030477" w:rsidRDefault="004402E4" w:rsidP="00DE2CDD">
            <w:r>
              <w:t>15+</w:t>
            </w:r>
          </w:p>
        </w:tc>
        <w:tc>
          <w:tcPr>
            <w:tcW w:w="4608" w:type="dxa"/>
            <w:shd w:val="clear" w:color="auto" w:fill="D9D9D9"/>
          </w:tcPr>
          <w:p w:rsidR="004402E4" w:rsidRPr="00030477" w:rsidRDefault="004402E4" w:rsidP="00DE2CDD">
            <w:r>
              <w:t>Summer Vacation! – NO SCHOOL</w:t>
            </w:r>
          </w:p>
        </w:tc>
        <w:tc>
          <w:tcPr>
            <w:tcW w:w="4608" w:type="dxa"/>
            <w:shd w:val="clear" w:color="auto" w:fill="D9D9D9"/>
          </w:tcPr>
          <w:p w:rsidR="004402E4" w:rsidRPr="00030477" w:rsidRDefault="004402E4" w:rsidP="00DE2CDD"/>
        </w:tc>
      </w:tr>
    </w:tbl>
    <w:p w:rsidR="004402E4" w:rsidRDefault="004402E4" w:rsidP="004402E4"/>
    <w:p w:rsidR="008A5B99" w:rsidRDefault="008A5B99"/>
    <w:sectPr w:rsidR="008A5B99" w:rsidSect="00D02A0F">
      <w:footerReference w:type="even" r:id="rId8"/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A60" w:rsidRDefault="00526A60">
      <w:r>
        <w:separator/>
      </w:r>
    </w:p>
  </w:endnote>
  <w:endnote w:type="continuationSeparator" w:id="0">
    <w:p w:rsidR="00526A60" w:rsidRDefault="00526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latino-Roman">
    <w:altName w:val="Palatin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F0F" w:rsidRDefault="00424D06" w:rsidP="00710D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3F0F" w:rsidRDefault="00526A6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F0F" w:rsidRDefault="00424D06" w:rsidP="00710D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6A60">
      <w:rPr>
        <w:rStyle w:val="PageNumber"/>
        <w:noProof/>
      </w:rPr>
      <w:t>1</w:t>
    </w:r>
    <w:r>
      <w:rPr>
        <w:rStyle w:val="PageNumber"/>
      </w:rPr>
      <w:fldChar w:fldCharType="end"/>
    </w:r>
  </w:p>
  <w:p w:rsidR="00963F0F" w:rsidRDefault="00526A6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A60" w:rsidRDefault="00526A60">
      <w:r>
        <w:separator/>
      </w:r>
    </w:p>
  </w:footnote>
  <w:footnote w:type="continuationSeparator" w:id="0">
    <w:p w:rsidR="00526A60" w:rsidRDefault="00526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2E4"/>
    <w:rsid w:val="000557D7"/>
    <w:rsid w:val="00143213"/>
    <w:rsid w:val="003B74BA"/>
    <w:rsid w:val="00424D06"/>
    <w:rsid w:val="004402E4"/>
    <w:rsid w:val="00526A60"/>
    <w:rsid w:val="006A7240"/>
    <w:rsid w:val="0072430A"/>
    <w:rsid w:val="007438F5"/>
    <w:rsid w:val="008A5B99"/>
    <w:rsid w:val="008F5C2C"/>
    <w:rsid w:val="00A21F82"/>
    <w:rsid w:val="00BD54BD"/>
    <w:rsid w:val="00D02A0F"/>
    <w:rsid w:val="00D450AB"/>
    <w:rsid w:val="00D57367"/>
    <w:rsid w:val="00E9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22DF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2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402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2E4"/>
  </w:style>
  <w:style w:type="character" w:styleId="PageNumber">
    <w:name w:val="page number"/>
    <w:basedOn w:val="DefaultParagraphFont"/>
    <w:uiPriority w:val="99"/>
    <w:semiHidden/>
    <w:unhideWhenUsed/>
    <w:rsid w:val="004402E4"/>
  </w:style>
  <w:style w:type="character" w:styleId="Hyperlink">
    <w:name w:val="Hyperlink"/>
    <w:basedOn w:val="DefaultParagraphFont"/>
    <w:rsid w:val="004402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2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402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2E4"/>
  </w:style>
  <w:style w:type="character" w:styleId="PageNumber">
    <w:name w:val="page number"/>
    <w:basedOn w:val="DefaultParagraphFont"/>
    <w:uiPriority w:val="99"/>
    <w:semiHidden/>
    <w:unhideWhenUsed/>
    <w:rsid w:val="004402E4"/>
  </w:style>
  <w:style w:type="character" w:styleId="Hyperlink">
    <w:name w:val="Hyperlink"/>
    <w:basedOn w:val="DefaultParagraphFont"/>
    <w:rsid w:val="004402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nps.gov/pinn/index.htm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497</Words>
  <Characters>2834</Characters>
  <Application>Microsoft Macintosh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Borneman</dc:creator>
  <cp:keywords/>
  <dc:description/>
  <cp:lastModifiedBy>Robert Borneman</cp:lastModifiedBy>
  <cp:revision>11</cp:revision>
  <dcterms:created xsi:type="dcterms:W3CDTF">2019-02-03T07:03:00Z</dcterms:created>
  <dcterms:modified xsi:type="dcterms:W3CDTF">2019-02-03T20:32:00Z</dcterms:modified>
</cp:coreProperties>
</file>